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7430" w14:textId="77777777" w:rsidR="00D90B2B" w:rsidRPr="00150F3E" w:rsidRDefault="00D90B2B" w:rsidP="00D90B2B">
      <w:pPr>
        <w:pStyle w:val="1"/>
        <w:ind w:firstLine="3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F9D3F8" wp14:editId="6545853E">
            <wp:simplePos x="0" y="0"/>
            <wp:positionH relativeFrom="margin">
              <wp:posOffset>4979670</wp:posOffset>
            </wp:positionH>
            <wp:positionV relativeFrom="margin">
              <wp:posOffset>-445770</wp:posOffset>
            </wp:positionV>
            <wp:extent cx="1076325" cy="1009015"/>
            <wp:effectExtent l="0" t="0" r="9525" b="635"/>
            <wp:wrapSquare wrapText="bothSides"/>
            <wp:docPr id="1" name="Рисунок 1" descr="на сай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сайт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6119A" w14:textId="77777777" w:rsidR="00D90B2B" w:rsidRDefault="00D90B2B" w:rsidP="00D90B2B">
      <w:pPr>
        <w:pStyle w:val="1"/>
        <w:ind w:firstLine="300"/>
        <w:jc w:val="both"/>
        <w:rPr>
          <w:b/>
          <w:bCs/>
        </w:rPr>
      </w:pPr>
    </w:p>
    <w:p w14:paraId="45FE3BAE" w14:textId="77777777" w:rsidR="00D90B2B" w:rsidRDefault="00D90B2B" w:rsidP="00D90B2B">
      <w:pPr>
        <w:pStyle w:val="1"/>
        <w:ind w:firstLine="300"/>
        <w:jc w:val="both"/>
        <w:rPr>
          <w:b/>
          <w:bCs/>
        </w:rPr>
      </w:pPr>
    </w:p>
    <w:p w14:paraId="454449EB" w14:textId="77777777" w:rsidR="00D90B2B" w:rsidRDefault="00D90B2B" w:rsidP="00D90B2B">
      <w:pPr>
        <w:pStyle w:val="1"/>
        <w:ind w:firstLine="0"/>
        <w:jc w:val="both"/>
        <w:rPr>
          <w:b/>
          <w:bCs/>
        </w:rPr>
      </w:pPr>
      <w:r w:rsidRPr="00A1680C">
        <w:rPr>
          <w:b/>
          <w:bCs/>
        </w:rPr>
        <w:t>г. Омск</w:t>
      </w:r>
    </w:p>
    <w:p w14:paraId="67D48FB0" w14:textId="77777777" w:rsidR="00D90B2B" w:rsidRDefault="00D90B2B" w:rsidP="00D90B2B">
      <w:pPr>
        <w:pStyle w:val="1"/>
        <w:ind w:firstLine="300"/>
        <w:jc w:val="center"/>
        <w:rPr>
          <w:b/>
          <w:bCs/>
        </w:rPr>
      </w:pPr>
      <w:r>
        <w:rPr>
          <w:b/>
          <w:bCs/>
        </w:rPr>
        <w:t>ДОГОВОР №_______________</w:t>
      </w:r>
    </w:p>
    <w:p w14:paraId="6099528A" w14:textId="77777777" w:rsidR="00923CB8" w:rsidRDefault="00923CB8" w:rsidP="00D90B2B">
      <w:pPr>
        <w:pStyle w:val="1"/>
        <w:ind w:firstLine="300"/>
        <w:jc w:val="center"/>
        <w:rPr>
          <w:b/>
          <w:bCs/>
        </w:rPr>
      </w:pPr>
    </w:p>
    <w:p w14:paraId="75005EC8" w14:textId="77777777" w:rsidR="00D90B2B" w:rsidRDefault="00D90B2B" w:rsidP="00D90B2B">
      <w:pPr>
        <w:pStyle w:val="1"/>
        <w:ind w:firstLine="300"/>
        <w:jc w:val="center"/>
      </w:pPr>
      <w:r>
        <w:rPr>
          <w:b/>
          <w:bCs/>
        </w:rPr>
        <w:t>на обучение по дополнительным образовательным программам</w:t>
      </w:r>
    </w:p>
    <w:p w14:paraId="2A411904" w14:textId="77777777" w:rsidR="00D90B2B" w:rsidRDefault="00D90B2B" w:rsidP="00D90B2B">
      <w:pPr>
        <w:pStyle w:val="1"/>
        <w:ind w:firstLine="300"/>
      </w:pPr>
    </w:p>
    <w:p w14:paraId="1E6979C2" w14:textId="77777777" w:rsidR="00D90B2B" w:rsidRDefault="00D90B2B" w:rsidP="00D90B2B">
      <w:pPr>
        <w:pStyle w:val="1"/>
        <w:ind w:firstLine="300"/>
      </w:pPr>
    </w:p>
    <w:p w14:paraId="4F70D002" w14:textId="77777777" w:rsidR="00D90B2B" w:rsidRDefault="00D90B2B" w:rsidP="00D90B2B">
      <w:pPr>
        <w:pStyle w:val="1"/>
        <w:ind w:firstLine="300"/>
      </w:pPr>
    </w:p>
    <w:p w14:paraId="35E8AFF9" w14:textId="77777777" w:rsidR="00D90B2B" w:rsidRPr="00A1680C" w:rsidRDefault="00D90B2B" w:rsidP="00D90B2B">
      <w:pPr>
        <w:pStyle w:val="1"/>
        <w:ind w:firstLine="300"/>
      </w:pPr>
      <w:r w:rsidRPr="00A1680C">
        <w:t>«</w:t>
      </w:r>
      <w:r>
        <w:t>_____</w:t>
      </w:r>
      <w:r w:rsidRPr="00A1680C">
        <w:t xml:space="preserve">» </w:t>
      </w:r>
      <w:r>
        <w:t>_______________</w:t>
      </w:r>
      <w:r w:rsidRPr="00A1680C">
        <w:t xml:space="preserve"> 20</w:t>
      </w:r>
      <w:r>
        <w:t>_____</w:t>
      </w:r>
      <w:r w:rsidRPr="00A1680C">
        <w:t xml:space="preserve"> г</w:t>
      </w:r>
      <w:r>
        <w:t>.</w:t>
      </w:r>
      <w:r w:rsidRPr="00A1680C">
        <w:t xml:space="preserve"> </w:t>
      </w:r>
    </w:p>
    <w:p w14:paraId="3AB3B5BB" w14:textId="77777777" w:rsidR="00D90B2B" w:rsidRPr="00A1680C" w:rsidRDefault="00D90B2B" w:rsidP="00D90B2B">
      <w:pPr>
        <w:pStyle w:val="1"/>
        <w:ind w:firstLine="300"/>
        <w:jc w:val="both"/>
      </w:pPr>
    </w:p>
    <w:p w14:paraId="1B4F8B58" w14:textId="77777777" w:rsidR="00D90B2B" w:rsidRDefault="00D90B2B" w:rsidP="00D90B2B">
      <w:pPr>
        <w:jc w:val="both"/>
      </w:pPr>
      <w:r w:rsidRPr="00A1680C">
        <w:tab/>
        <w:t>О</w:t>
      </w:r>
      <w:r>
        <w:t>бразовательное агентство «Тривиум-Центр» (ОА «Тривиум-Центр»), осуществляющее образовательную деятельность по дополнительным образовательным программам на основании выданной Министерством образования Омской области бессрочной лицензии от «30» августа 2017г., серия 55Л01, №0001836, № 16, именуемый в дальнейшем «Исполнитель», в лице директора Коновалова Кирилла Викторовича, действующего на основании Устава,</w:t>
      </w:r>
    </w:p>
    <w:p w14:paraId="55A18296" w14:textId="77777777" w:rsidR="00D90B2B" w:rsidRDefault="00D90B2B" w:rsidP="00D90B2B">
      <w:pPr>
        <w:jc w:val="both"/>
      </w:pPr>
    </w:p>
    <w:p w14:paraId="301BA99B" w14:textId="77777777" w:rsidR="00D90B2B" w:rsidRDefault="00D90B2B" w:rsidP="006345FB">
      <w:pPr>
        <w:ind w:firstLine="0"/>
        <w:jc w:val="both"/>
      </w:pPr>
      <w:r>
        <w:t>и</w:t>
      </w:r>
    </w:p>
    <w:p w14:paraId="3046757A" w14:textId="77777777" w:rsidR="00D90B2B" w:rsidRPr="00A1680C" w:rsidRDefault="00D90B2B" w:rsidP="00D90B2B">
      <w:pPr>
        <w:jc w:val="both"/>
      </w:pPr>
      <w:r>
        <w:t xml:space="preserve"> </w:t>
      </w:r>
    </w:p>
    <w:p w14:paraId="1A159ED1" w14:textId="77777777" w:rsidR="00D90B2B" w:rsidRDefault="00D90B2B" w:rsidP="00D90B2B">
      <w:pPr>
        <w:jc w:val="both"/>
      </w:pPr>
      <w:r>
        <w:t xml:space="preserve">_________________________________________________________ (далее – </w:t>
      </w:r>
      <w:r w:rsidRPr="001F2F2E">
        <w:rPr>
          <w:b/>
          <w:bCs/>
        </w:rPr>
        <w:t>Заказчик</w:t>
      </w:r>
      <w:r>
        <w:t>), и</w:t>
      </w:r>
    </w:p>
    <w:p w14:paraId="4A7A7511" w14:textId="77777777" w:rsidR="00D90B2B" w:rsidRDefault="00D90B2B" w:rsidP="00D90B2B">
      <w:pPr>
        <w:jc w:val="both"/>
      </w:pPr>
    </w:p>
    <w:p w14:paraId="56E9EF68" w14:textId="77777777" w:rsidR="00D90B2B" w:rsidRDefault="00D90B2B" w:rsidP="00D90B2B">
      <w:pPr>
        <w:jc w:val="both"/>
      </w:pPr>
      <w:r>
        <w:t xml:space="preserve">______________________________________________________ (далее – </w:t>
      </w:r>
      <w:r w:rsidRPr="001F2F2E">
        <w:rPr>
          <w:b/>
          <w:bCs/>
        </w:rPr>
        <w:t>Обучающийся</w:t>
      </w:r>
      <w:r>
        <w:t>),</w:t>
      </w:r>
    </w:p>
    <w:p w14:paraId="679247A3" w14:textId="77777777" w:rsidR="00D90B2B" w:rsidRDefault="00D90B2B" w:rsidP="00D90B2B">
      <w:pPr>
        <w:jc w:val="both"/>
      </w:pPr>
    </w:p>
    <w:p w14:paraId="71D336C4" w14:textId="77777777" w:rsidR="00D90B2B" w:rsidRDefault="00D90B2B" w:rsidP="006345FB">
      <w:pPr>
        <w:ind w:firstLine="0"/>
        <w:jc w:val="both"/>
      </w:pPr>
      <w:r>
        <w:t xml:space="preserve">именуемые при совместном упоминании Стороны, в соответствии с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потребителей», заключили настоящий договор о нижеследующем:  </w:t>
      </w:r>
    </w:p>
    <w:p w14:paraId="4EE8F563" w14:textId="77777777" w:rsidR="00D90B2B" w:rsidRDefault="00D90B2B" w:rsidP="00D90B2B">
      <w:pPr>
        <w:jc w:val="both"/>
      </w:pPr>
    </w:p>
    <w:p w14:paraId="5A1ABE4A" w14:textId="77777777" w:rsidR="00D90B2B" w:rsidRDefault="00D90B2B" w:rsidP="00D90B2B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D90B2B">
        <w:rPr>
          <w:b/>
          <w:bCs/>
        </w:rPr>
        <w:t>Предмет Договора</w:t>
      </w:r>
    </w:p>
    <w:p w14:paraId="4F03093B" w14:textId="77777777" w:rsidR="00D90B2B" w:rsidRDefault="00D90B2B" w:rsidP="00D90B2B">
      <w:pPr>
        <w:pStyle w:val="a3"/>
        <w:numPr>
          <w:ilvl w:val="1"/>
          <w:numId w:val="2"/>
        </w:numPr>
        <w:jc w:val="both"/>
      </w:pPr>
      <w:r>
        <w:t xml:space="preserve"> </w:t>
      </w:r>
      <w:r w:rsidR="00DE34C1">
        <w:t xml:space="preserve">       </w:t>
      </w:r>
      <w:r>
        <w:t>Для целей настоящего договора используются следующие понятия:</w:t>
      </w:r>
    </w:p>
    <w:p w14:paraId="4285E8F0" w14:textId="77777777" w:rsidR="00D90B2B" w:rsidRDefault="00D90B2B" w:rsidP="00D90B2B">
      <w:pPr>
        <w:ind w:firstLine="0"/>
        <w:jc w:val="both"/>
      </w:pPr>
      <w:r w:rsidRPr="002235D6">
        <w:rPr>
          <w:b/>
          <w:bCs/>
        </w:rPr>
        <w:t>Исполнитель</w:t>
      </w:r>
      <w:r>
        <w:t xml:space="preserve"> – Образовательное агентство «Тривиум-Центр», оказывающее платные образовательные услуги на основании лицензии</w:t>
      </w:r>
      <w:r w:rsidR="002235D6">
        <w:t xml:space="preserve"> на право ведения образовательной деятельности;</w:t>
      </w:r>
    </w:p>
    <w:p w14:paraId="26460420" w14:textId="77777777" w:rsidR="002235D6" w:rsidRDefault="002235D6" w:rsidP="00D90B2B">
      <w:pPr>
        <w:ind w:firstLine="0"/>
        <w:jc w:val="both"/>
      </w:pPr>
      <w:r w:rsidRPr="002235D6">
        <w:rPr>
          <w:b/>
          <w:bCs/>
        </w:rPr>
        <w:t>Заказчик</w:t>
      </w:r>
      <w:r>
        <w:t xml:space="preserve">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6718F74B" w14:textId="77777777" w:rsidR="002235D6" w:rsidRDefault="002235D6" w:rsidP="00D90B2B">
      <w:pPr>
        <w:ind w:firstLine="0"/>
        <w:jc w:val="both"/>
      </w:pPr>
      <w:r w:rsidRPr="002235D6">
        <w:rPr>
          <w:b/>
          <w:bCs/>
        </w:rPr>
        <w:t>Обучающийся</w:t>
      </w:r>
      <w:r>
        <w:t xml:space="preserve"> – физическое лицо, направляемое Заказчиком (либо выступающее в роли Заказчика), непосредственно получающее образовательные услуги, оплачиваемые Заказчиком по настоящему договору;</w:t>
      </w:r>
    </w:p>
    <w:p w14:paraId="43D3F6E0" w14:textId="77777777" w:rsidR="002235D6" w:rsidRDefault="002235D6" w:rsidP="00D90B2B">
      <w:pPr>
        <w:ind w:firstLine="0"/>
        <w:jc w:val="both"/>
      </w:pPr>
      <w:r w:rsidRPr="000C63DD">
        <w:rPr>
          <w:b/>
          <w:bCs/>
        </w:rPr>
        <w:t>Платные образовательные услуги</w:t>
      </w:r>
      <w:r w:rsidR="000C63DD">
        <w:t xml:space="preserve"> – осуществление образовательной деятельности по заданиям физических и (или) юридических лиц, оплачиваемые за счет средств физических и  (или) юридических лиц.</w:t>
      </w:r>
    </w:p>
    <w:p w14:paraId="35B2C82A" w14:textId="77777777" w:rsidR="000C63DD" w:rsidRDefault="00B6102F" w:rsidP="00B6102F">
      <w:pPr>
        <w:pStyle w:val="a3"/>
        <w:numPr>
          <w:ilvl w:val="1"/>
          <w:numId w:val="2"/>
        </w:numPr>
        <w:ind w:left="0" w:firstLine="540"/>
        <w:jc w:val="both"/>
      </w:pPr>
      <w:r>
        <w:t xml:space="preserve"> </w:t>
      </w:r>
      <w:r w:rsidR="000C63DD">
        <w:t>Исполнитель обязуется предоставить образовательную услугу (услуги)</w:t>
      </w:r>
      <w:r>
        <w:t>, а Заказчик обязуется оплатить образовательные услуги по подготовке Обучающегося по дополнительной общеразвивающей программе (программам), наименование которой</w:t>
      </w:r>
      <w:r w:rsidR="00D21E8F">
        <w:t xml:space="preserve"> (которых) указывается в п. 5.1. настоящего Договора, по </w:t>
      </w:r>
      <w:r w:rsidR="00D21E8F" w:rsidRPr="00D21E8F">
        <w:rPr>
          <w:b/>
          <w:bCs/>
        </w:rPr>
        <w:t>очной, очно-заочной, заочной форме</w:t>
      </w:r>
      <w:r w:rsidR="00D21E8F">
        <w:rPr>
          <w:b/>
          <w:bCs/>
        </w:rPr>
        <w:t xml:space="preserve"> </w:t>
      </w:r>
      <w:r w:rsidR="00D21E8F" w:rsidRPr="00D21E8F">
        <w:t>в соответствии с учебными</w:t>
      </w:r>
      <w:r w:rsidR="00D21E8F">
        <w:t xml:space="preserve"> планами и образовательными программами Исполнителя.</w:t>
      </w:r>
    </w:p>
    <w:p w14:paraId="26B5D677" w14:textId="77777777" w:rsidR="00E876F6" w:rsidRDefault="00E876F6" w:rsidP="00E876F6">
      <w:pPr>
        <w:jc w:val="both"/>
      </w:pPr>
    </w:p>
    <w:p w14:paraId="28F15997" w14:textId="77777777" w:rsidR="00E876F6" w:rsidRDefault="00E876F6" w:rsidP="00E876F6">
      <w:pPr>
        <w:jc w:val="both"/>
      </w:pPr>
    </w:p>
    <w:p w14:paraId="4E06BED6" w14:textId="77777777" w:rsidR="00767018" w:rsidRDefault="005904FF" w:rsidP="00E876F6">
      <w:pPr>
        <w:pStyle w:val="a3"/>
        <w:numPr>
          <w:ilvl w:val="1"/>
          <w:numId w:val="2"/>
        </w:numPr>
        <w:ind w:left="0" w:firstLine="540"/>
        <w:jc w:val="both"/>
      </w:pPr>
      <w:r>
        <w:lastRenderedPageBreak/>
        <w:t>Образовательная программа реализуется с применением электронного обучения, дистанционных образовательных технологий (в том числе, при проведении учебных занятий, текущего контроля успеваемости, промежуточной и итоговой аттеста</w:t>
      </w:r>
      <w:r w:rsidR="002C05BF">
        <w:t>ции). Местом осуществления образовательной деятельности, независимо от места нахождения обучающихся, является место нахождения Исполнителя: г.</w:t>
      </w:r>
      <w:r w:rsidR="00DE34C1">
        <w:t xml:space="preserve"> </w:t>
      </w:r>
      <w:r w:rsidR="002C05BF">
        <w:t>Омск, ул. Дианова, д. 16.</w:t>
      </w:r>
    </w:p>
    <w:p w14:paraId="73D3EE6E" w14:textId="77777777" w:rsidR="00DE34C1" w:rsidRDefault="00767018" w:rsidP="00767018">
      <w:pPr>
        <w:pStyle w:val="a3"/>
        <w:numPr>
          <w:ilvl w:val="1"/>
          <w:numId w:val="2"/>
        </w:numPr>
        <w:ind w:left="0" w:firstLine="540"/>
        <w:jc w:val="both"/>
      </w:pPr>
      <w:r>
        <w:t>Заказчик и Обучающийся (Обучающиеся) информируется о возможности реализации программы с применением электронного обучения и дистанционных образовательных технологий. Решение о применении дистанционных образовательных технологий принимает Исполнитель при ухудшении санитарно-эпидемиологической обстановки на территории области,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региона.</w:t>
      </w:r>
    </w:p>
    <w:p w14:paraId="246EF83C" w14:textId="02F8BB25" w:rsidR="005D46DC" w:rsidRPr="00C52FBA" w:rsidRDefault="00DE34C1" w:rsidP="00C52FBA">
      <w:pPr>
        <w:pStyle w:val="a3"/>
        <w:numPr>
          <w:ilvl w:val="1"/>
          <w:numId w:val="2"/>
        </w:numPr>
        <w:ind w:left="0" w:firstLine="540"/>
        <w:jc w:val="both"/>
        <w:rPr>
          <w:b/>
          <w:bCs/>
        </w:rPr>
      </w:pPr>
      <w:r w:rsidRPr="00C52FBA">
        <w:rPr>
          <w:b/>
          <w:bCs/>
        </w:rPr>
        <w:t xml:space="preserve">Изменения режима и графика обучения доводятся до Заказчика по номеру телефона указанному в </w:t>
      </w:r>
      <w:r w:rsidR="00A84862" w:rsidRPr="00C52FBA">
        <w:rPr>
          <w:b/>
          <w:bCs/>
        </w:rPr>
        <w:t>Д</w:t>
      </w:r>
      <w:r w:rsidRPr="00C52FBA">
        <w:rPr>
          <w:b/>
          <w:bCs/>
        </w:rPr>
        <w:t xml:space="preserve">оговоре путем отправки СМС либо через системы мгновенного обмена сообщениями </w:t>
      </w:r>
      <w:r w:rsidRPr="00C52FBA">
        <w:rPr>
          <w:b/>
          <w:bCs/>
          <w:lang w:val="en-US"/>
        </w:rPr>
        <w:t>WhatsApp</w:t>
      </w:r>
      <w:r w:rsidRPr="00C52FBA">
        <w:rPr>
          <w:b/>
          <w:bCs/>
        </w:rPr>
        <w:t xml:space="preserve">, </w:t>
      </w:r>
      <w:r w:rsidRPr="00C52FBA">
        <w:rPr>
          <w:b/>
          <w:bCs/>
          <w:lang w:val="en-US"/>
        </w:rPr>
        <w:t>Viber</w:t>
      </w:r>
      <w:r w:rsidRPr="00C52FBA">
        <w:rPr>
          <w:b/>
          <w:bCs/>
        </w:rPr>
        <w:t>. При этом стороны согласовали, что данный способ уведомления является достаточным и не требуется</w:t>
      </w:r>
      <w:r w:rsidR="00906F22" w:rsidRPr="00C52FBA">
        <w:rPr>
          <w:b/>
          <w:bCs/>
        </w:rPr>
        <w:t xml:space="preserve"> дублирование сообщения через иные формы коммуникации. Заказчик получивший сообщение от Исполнителя о внесении изменений в режим и график обучения, в течении 5 (пяти) часов с момента получения сообщения отправляет Исполнителю  ответное сообщение со своими возражениями либо согласием на внесенные изменения.</w:t>
      </w:r>
      <w:r w:rsidR="005D46DC" w:rsidRPr="00C52FBA">
        <w:rPr>
          <w:b/>
          <w:bCs/>
        </w:rPr>
        <w:t xml:space="preserve"> Отсутствие ответного сообщения со стороны Заказчика в течении вышеуказанного времени принимается сторонами как его согласие на внесение предложенных Исполнителем изменений.</w:t>
      </w:r>
    </w:p>
    <w:p w14:paraId="5035DC74" w14:textId="77777777" w:rsidR="00EF58D1" w:rsidRDefault="005D46DC" w:rsidP="00767018">
      <w:pPr>
        <w:pStyle w:val="a3"/>
        <w:numPr>
          <w:ilvl w:val="1"/>
          <w:numId w:val="2"/>
        </w:numPr>
        <w:ind w:left="0" w:firstLine="540"/>
        <w:jc w:val="both"/>
      </w:pPr>
      <w:r>
        <w:t>Правом на решение всех административных и организационных вопросов, связанных с исполнением настоящего договора со стороны Исполнителя, обладает только руководство Исполнителя. Исполнитель не несет ответственность перед Заказчиком</w:t>
      </w:r>
      <w:r w:rsidR="00EF58D1">
        <w:t xml:space="preserve"> за согласованные им с преподавателями внесения Исполнителя. Пропуск занятий Обучающимся по причине нарушения условий настоящего пункта Заказчиком, считается пропуском занятий без уважительной причины.</w:t>
      </w:r>
    </w:p>
    <w:p w14:paraId="3D5732FF" w14:textId="77777777" w:rsidR="00EF58D1" w:rsidRDefault="00EF58D1" w:rsidP="00EF58D1">
      <w:pPr>
        <w:pStyle w:val="a3"/>
        <w:ind w:left="540" w:firstLine="0"/>
        <w:jc w:val="both"/>
      </w:pPr>
    </w:p>
    <w:p w14:paraId="554C26D8" w14:textId="77777777" w:rsidR="00EF58D1" w:rsidRDefault="00EF58D1" w:rsidP="00EF58D1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EF58D1">
        <w:rPr>
          <w:b/>
          <w:bCs/>
        </w:rPr>
        <w:t>Обязанности и права Исполнителя</w:t>
      </w:r>
    </w:p>
    <w:p w14:paraId="657B0DE0" w14:textId="77777777" w:rsidR="00C32E8E" w:rsidRDefault="00C32E8E" w:rsidP="00C32E8E">
      <w:pPr>
        <w:pStyle w:val="a3"/>
        <w:numPr>
          <w:ilvl w:val="1"/>
          <w:numId w:val="2"/>
        </w:numPr>
        <w:ind w:hanging="333"/>
        <w:jc w:val="both"/>
      </w:pPr>
      <w:r>
        <w:t>Исполнитель обязуется:</w:t>
      </w:r>
    </w:p>
    <w:p w14:paraId="3CD0294F" w14:textId="77777777" w:rsidR="00C32E8E" w:rsidRDefault="00C32E8E" w:rsidP="00C32E8E">
      <w:pPr>
        <w:pStyle w:val="a3"/>
        <w:numPr>
          <w:ilvl w:val="2"/>
          <w:numId w:val="2"/>
        </w:numPr>
        <w:ind w:left="0" w:firstLine="567"/>
        <w:jc w:val="both"/>
      </w:pPr>
      <w: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14:paraId="18CD9ADC" w14:textId="77777777" w:rsidR="00C32E8E" w:rsidRDefault="00C32E8E" w:rsidP="00C32E8E">
      <w:pPr>
        <w:pStyle w:val="a3"/>
        <w:numPr>
          <w:ilvl w:val="2"/>
          <w:numId w:val="2"/>
        </w:numPr>
        <w:ind w:left="0" w:firstLine="567"/>
        <w:jc w:val="both"/>
      </w:pPr>
      <w:r>
        <w:t>Довести до Заказчика информацию, содержащую</w:t>
      </w:r>
      <w:r w:rsidR="006345FB">
        <w:t xml:space="preserve"> сведения о предоставлении платных образовательных услуг в порядке и объеме, которые предусмотрены Законом Российской Федерации от «07» февраля 1992 г. № 2300-1 «О защите прав потребителей»</w:t>
      </w:r>
      <w:r w:rsidR="00B35DB1">
        <w:t xml:space="preserve"> и Федеральным законом от «29» декабря 2012 г. № 273-ФЗ «Об образовании в Российской Федерации».</w:t>
      </w:r>
    </w:p>
    <w:p w14:paraId="22BAB7A0" w14:textId="77777777" w:rsidR="00B35DB1" w:rsidRDefault="00B35DB1" w:rsidP="00C32E8E">
      <w:pPr>
        <w:pStyle w:val="a3"/>
        <w:numPr>
          <w:ilvl w:val="2"/>
          <w:numId w:val="2"/>
        </w:numPr>
        <w:ind w:left="0" w:firstLine="567"/>
        <w:jc w:val="both"/>
      </w:pPr>
      <w:r>
        <w:t>Организовать и обеспечить надлежащее предоставление образовательных услуг, предусмотренных разделом 1 настоящего Договора</w:t>
      </w:r>
      <w:r w:rsidR="00A84862">
        <w:t>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70233676" w14:textId="77777777" w:rsidR="00A84862" w:rsidRDefault="00A84862" w:rsidP="00C32E8E">
      <w:pPr>
        <w:pStyle w:val="a3"/>
        <w:numPr>
          <w:ilvl w:val="2"/>
          <w:numId w:val="2"/>
        </w:numPr>
        <w:ind w:left="0" w:firstLine="567"/>
        <w:jc w:val="both"/>
      </w:pPr>
      <w:r>
        <w:t>Обеспечить Обучающемуся предусмотренные выбранной образовательной программой условия ее освоения.</w:t>
      </w:r>
    </w:p>
    <w:p w14:paraId="11ED35B2" w14:textId="77777777" w:rsidR="00A84862" w:rsidRDefault="00A84862" w:rsidP="00C32E8E">
      <w:pPr>
        <w:pStyle w:val="a3"/>
        <w:numPr>
          <w:ilvl w:val="2"/>
          <w:numId w:val="2"/>
        </w:numPr>
        <w:ind w:left="0" w:firstLine="567"/>
        <w:jc w:val="both"/>
      </w:pPr>
      <w:r>
        <w:t>Сохранить место за Обучающимся в случае пропуска занятий по уважительным (с учетом оплаты услуг, предусмотренных разделом 1 настоящего Договора).</w:t>
      </w:r>
    </w:p>
    <w:p w14:paraId="5431A5A2" w14:textId="77777777" w:rsidR="0034635D" w:rsidRDefault="0034635D" w:rsidP="0034635D">
      <w:pPr>
        <w:jc w:val="both"/>
      </w:pPr>
    </w:p>
    <w:p w14:paraId="0FAC2BFE" w14:textId="77777777" w:rsidR="0034635D" w:rsidRDefault="0034635D" w:rsidP="0034635D">
      <w:pPr>
        <w:jc w:val="both"/>
      </w:pPr>
    </w:p>
    <w:p w14:paraId="5B207794" w14:textId="77777777" w:rsidR="00A84862" w:rsidRPr="00C32E8E" w:rsidRDefault="00A84862" w:rsidP="00C32E8E">
      <w:pPr>
        <w:pStyle w:val="a3"/>
        <w:numPr>
          <w:ilvl w:val="2"/>
          <w:numId w:val="2"/>
        </w:numPr>
        <w:ind w:left="0" w:firstLine="567"/>
        <w:jc w:val="both"/>
      </w:pPr>
      <w:r>
        <w:lastRenderedPageBreak/>
        <w:t>Принимать от Обучающегося</w:t>
      </w:r>
      <w:r w:rsidR="0034635D">
        <w:t xml:space="preserve"> и (или) Заказчика плату за образовательные</w:t>
      </w:r>
    </w:p>
    <w:p w14:paraId="07984D79" w14:textId="77777777" w:rsidR="005904FF" w:rsidRDefault="0034635D" w:rsidP="0034635D">
      <w:pPr>
        <w:ind w:firstLine="0"/>
        <w:jc w:val="both"/>
      </w:pPr>
      <w:r>
        <w:t>услуги.</w:t>
      </w:r>
    </w:p>
    <w:p w14:paraId="78E0D33A" w14:textId="77777777" w:rsidR="0034635D" w:rsidRDefault="0034635D" w:rsidP="001C728A">
      <w:pPr>
        <w:pStyle w:val="a3"/>
        <w:numPr>
          <w:ilvl w:val="2"/>
          <w:numId w:val="2"/>
        </w:numPr>
        <w:ind w:left="0" w:firstLine="556"/>
        <w:jc w:val="both"/>
      </w:pPr>
      <w:r>
        <w:t>Обеспечить Обучающемуся уважение</w:t>
      </w:r>
      <w:r w:rsidR="00A0029A">
        <w:t xml:space="preserve"> человеческого</w:t>
      </w:r>
      <w:r w:rsidR="001C728A">
        <w:t xml:space="preserve"> достоинства, защиту от всех форм физического и психического насилия, оскорбления личности, охрану жизни и здоровья.</w:t>
      </w:r>
      <w:r>
        <w:t xml:space="preserve"> </w:t>
      </w:r>
    </w:p>
    <w:p w14:paraId="641441B8" w14:textId="77777777" w:rsidR="001C728A" w:rsidRDefault="001C728A" w:rsidP="00E76417">
      <w:pPr>
        <w:pStyle w:val="a3"/>
        <w:numPr>
          <w:ilvl w:val="1"/>
          <w:numId w:val="2"/>
        </w:numPr>
        <w:ind w:left="1418" w:hanging="851"/>
        <w:jc w:val="both"/>
      </w:pPr>
      <w:r>
        <w:t>Исполнитель вправе:</w:t>
      </w:r>
    </w:p>
    <w:p w14:paraId="782A0E2D" w14:textId="77777777" w:rsidR="001C728A" w:rsidRDefault="001C728A" w:rsidP="00E876F6">
      <w:pPr>
        <w:pStyle w:val="a3"/>
        <w:numPr>
          <w:ilvl w:val="2"/>
          <w:numId w:val="2"/>
        </w:numPr>
        <w:ind w:left="0" w:firstLine="567"/>
        <w:jc w:val="both"/>
      </w:pPr>
      <w:r>
        <w:t xml:space="preserve">Самостоятельно осуществлять образовательный процесс, устанавливать системы оценок, формы, порядок и </w:t>
      </w:r>
      <w:r w:rsidR="005207E4">
        <w:t>периодичность</w:t>
      </w:r>
      <w:r>
        <w:t xml:space="preserve"> проведения</w:t>
      </w:r>
      <w:r w:rsidR="005207E4">
        <w:t xml:space="preserve"> промежуточной аттестации Обучающегося. </w:t>
      </w:r>
    </w:p>
    <w:p w14:paraId="006EC87E" w14:textId="77777777" w:rsidR="00E76417" w:rsidRDefault="00E76417" w:rsidP="00E876F6">
      <w:pPr>
        <w:pStyle w:val="a3"/>
        <w:numPr>
          <w:ilvl w:val="2"/>
          <w:numId w:val="2"/>
        </w:numPr>
        <w:ind w:left="0" w:firstLine="567"/>
        <w:jc w:val="both"/>
      </w:pPr>
      <w:r>
        <w:t>Применять к Обучающемуся меры поощрения и меры дисциплинарного взыскания в настоящим Договором и локальными нормативными актами Исполнителя.</w:t>
      </w:r>
    </w:p>
    <w:p w14:paraId="350E2BDE" w14:textId="77777777" w:rsidR="002F3CED" w:rsidRDefault="00E76417" w:rsidP="00E876F6">
      <w:pPr>
        <w:pStyle w:val="a3"/>
        <w:numPr>
          <w:ilvl w:val="2"/>
          <w:numId w:val="2"/>
        </w:numPr>
        <w:ind w:left="0" w:firstLine="567"/>
        <w:jc w:val="both"/>
      </w:pPr>
      <w:r>
        <w:t>Информировать Заказчика о нарушениях Обуча</w:t>
      </w:r>
      <w:r w:rsidR="002F3CED">
        <w:t xml:space="preserve">ющимся правил внутреннего распорядка, иных локальных нормативных актов Исполнителя, учебной дисциплины и общепринятых норм поведения, об инициативе Обучающегося расторгнуть настоящий Договор и по запросам Заказчика предоставлять информацию о прохождении обучения (успеваемости) Обучающегося. </w:t>
      </w:r>
    </w:p>
    <w:p w14:paraId="7BB5AFEC" w14:textId="77777777" w:rsidR="00E76417" w:rsidRDefault="002F3CED" w:rsidP="00E876F6">
      <w:pPr>
        <w:pStyle w:val="a3"/>
        <w:numPr>
          <w:ilvl w:val="2"/>
          <w:numId w:val="2"/>
        </w:numPr>
        <w:ind w:left="0" w:firstLine="567"/>
        <w:jc w:val="both"/>
      </w:pPr>
      <w:r>
        <w:t xml:space="preserve">Изменить график занятий в связи с необходимостью и по своему усмотрению, предварительно согласовав это с Заказчиком. </w:t>
      </w:r>
      <w:r w:rsidR="00E76417">
        <w:t xml:space="preserve"> </w:t>
      </w:r>
    </w:p>
    <w:p w14:paraId="042AF8FF" w14:textId="77777777" w:rsidR="002F3CED" w:rsidRDefault="00C16936" w:rsidP="00E876F6">
      <w:pPr>
        <w:pStyle w:val="a3"/>
        <w:numPr>
          <w:ilvl w:val="2"/>
          <w:numId w:val="2"/>
        </w:numPr>
        <w:ind w:left="0" w:firstLine="567"/>
        <w:jc w:val="both"/>
      </w:pPr>
      <w:r>
        <w:t xml:space="preserve">В случае длительной болезни преподавателя произвести его замену или объединить учебные группы. </w:t>
      </w:r>
    </w:p>
    <w:p w14:paraId="7F9EFB11" w14:textId="77777777" w:rsidR="00C16936" w:rsidRDefault="00C16936" w:rsidP="00E876F6">
      <w:pPr>
        <w:pStyle w:val="a3"/>
        <w:numPr>
          <w:ilvl w:val="2"/>
          <w:numId w:val="2"/>
        </w:numPr>
        <w:ind w:left="0" w:firstLine="567"/>
        <w:jc w:val="both"/>
      </w:pPr>
      <w:r>
        <w:t>Проводить занятия в группе от 2 до 12 человек в группе (только для групповой формы оказания услуг).</w:t>
      </w:r>
    </w:p>
    <w:p w14:paraId="1112B05E" w14:textId="77777777" w:rsidR="00C16936" w:rsidRDefault="00C16936" w:rsidP="00E876F6">
      <w:pPr>
        <w:pStyle w:val="a3"/>
        <w:numPr>
          <w:ilvl w:val="2"/>
          <w:numId w:val="2"/>
        </w:numPr>
        <w:ind w:left="0" w:firstLine="567"/>
        <w:jc w:val="both"/>
      </w:pPr>
      <w:r>
        <w:t>Исполнитель оставляет за собой право частичной корректировки образовательной программы, замены преподавателей без потери качества и ущерба содержанию образовательной программы.</w:t>
      </w:r>
    </w:p>
    <w:p w14:paraId="1504BCED" w14:textId="77777777" w:rsidR="007B6238" w:rsidRDefault="007B6238" w:rsidP="007B6238">
      <w:pPr>
        <w:pStyle w:val="a3"/>
        <w:ind w:left="567" w:firstLine="0"/>
        <w:jc w:val="both"/>
      </w:pPr>
    </w:p>
    <w:p w14:paraId="71D07B1B" w14:textId="77777777" w:rsidR="0034635D" w:rsidRDefault="007B6238" w:rsidP="007B6238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7B6238">
        <w:rPr>
          <w:b/>
          <w:bCs/>
        </w:rPr>
        <w:t>Обязанности и права Обучающегося</w:t>
      </w:r>
    </w:p>
    <w:p w14:paraId="660F9EB0" w14:textId="77777777" w:rsidR="007B6238" w:rsidRDefault="003C76B1" w:rsidP="003C76B1">
      <w:pPr>
        <w:pStyle w:val="a3"/>
        <w:numPr>
          <w:ilvl w:val="1"/>
          <w:numId w:val="2"/>
        </w:numPr>
        <w:ind w:left="0" w:firstLine="567"/>
        <w:jc w:val="both"/>
      </w:pPr>
      <w:r>
        <w:t xml:space="preserve"> Обучающийся обязан соблюдать требования, установленные в статье 43 Федерального закона от «29» декабря 2012 г. № 273-ФЗ «Об образовании в Российской Федерации», в том числе:</w:t>
      </w:r>
    </w:p>
    <w:p w14:paraId="0047A4BA" w14:textId="77777777" w:rsidR="003C76B1" w:rsidRDefault="003C76B1" w:rsidP="00D730A0">
      <w:pPr>
        <w:pStyle w:val="a3"/>
        <w:numPr>
          <w:ilvl w:val="2"/>
          <w:numId w:val="2"/>
        </w:numPr>
        <w:ind w:left="0" w:firstLine="567"/>
        <w:jc w:val="both"/>
      </w:pPr>
      <w:r>
        <w:t>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</w:t>
      </w:r>
      <w:r w:rsidR="00D730A0">
        <w:t xml:space="preserve">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57871E6E" w14:textId="77777777" w:rsidR="00D730A0" w:rsidRDefault="002C3FEE" w:rsidP="00D93767">
      <w:pPr>
        <w:pStyle w:val="a3"/>
        <w:numPr>
          <w:ilvl w:val="2"/>
          <w:numId w:val="2"/>
        </w:numPr>
        <w:ind w:left="0" w:firstLine="567"/>
        <w:jc w:val="both"/>
      </w:pPr>
      <w:r>
        <w:t>Выполнять требования правил внутреннего распорядка обучающихся, иных локальных нормативных актов Исполнителя по вопросам организации</w:t>
      </w:r>
      <w:r w:rsidR="00D93767">
        <w:t xml:space="preserve"> и осуществления образовательной деятельности.</w:t>
      </w:r>
    </w:p>
    <w:p w14:paraId="75A737E7" w14:textId="77777777" w:rsidR="00D93767" w:rsidRDefault="00D93767" w:rsidP="00D93767">
      <w:pPr>
        <w:pStyle w:val="a3"/>
        <w:numPr>
          <w:ilvl w:val="2"/>
          <w:numId w:val="2"/>
        </w:numPr>
        <w:ind w:left="0" w:firstLine="567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2B188E42" w14:textId="77777777" w:rsidR="00D93767" w:rsidRDefault="00D93767" w:rsidP="00D93767">
      <w:pPr>
        <w:pStyle w:val="a3"/>
        <w:numPr>
          <w:ilvl w:val="2"/>
          <w:numId w:val="2"/>
        </w:numPr>
        <w:ind w:left="0" w:firstLine="567"/>
        <w:jc w:val="both"/>
      </w:pPr>
      <w: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14:paraId="68163ED5" w14:textId="77777777" w:rsidR="00D93767" w:rsidRDefault="00D93767" w:rsidP="00D93767">
      <w:pPr>
        <w:pStyle w:val="a3"/>
        <w:numPr>
          <w:ilvl w:val="2"/>
          <w:numId w:val="2"/>
        </w:numPr>
        <w:ind w:left="0" w:firstLine="567"/>
        <w:jc w:val="both"/>
      </w:pPr>
      <w:r>
        <w:t>Бережно относиться к имуществу Исполнителя, нести материальную ответственность за порчу и (или) уничтожение.</w:t>
      </w:r>
    </w:p>
    <w:p w14:paraId="38756ECF" w14:textId="77777777" w:rsidR="007C32C1" w:rsidRDefault="00D93767" w:rsidP="007C32C1">
      <w:pPr>
        <w:pStyle w:val="a3"/>
        <w:numPr>
          <w:ilvl w:val="2"/>
          <w:numId w:val="2"/>
        </w:numPr>
        <w:ind w:left="1418" w:hanging="851"/>
        <w:jc w:val="both"/>
      </w:pPr>
      <w:r>
        <w:t>Извещать Исполнителя о причинах</w:t>
      </w:r>
      <w:r w:rsidR="007C32C1">
        <w:t xml:space="preserve"> отсутствия на занятиях.</w:t>
      </w:r>
    </w:p>
    <w:p w14:paraId="0C28D797" w14:textId="33FE7484" w:rsidR="00D93767" w:rsidRDefault="007F6D34" w:rsidP="007F6D34">
      <w:pPr>
        <w:pStyle w:val="a3"/>
        <w:numPr>
          <w:ilvl w:val="1"/>
          <w:numId w:val="2"/>
        </w:numPr>
        <w:ind w:left="0" w:firstLine="567"/>
        <w:jc w:val="both"/>
      </w:pPr>
      <w:r>
        <w:t>Обучающемуся предоставляются академические права в соответствии с частью 1 статьи 34 Федерального закона от «29» декабря 2012 г. № 273-ФЗ «Об образовании в Российской Федерации.</w:t>
      </w:r>
    </w:p>
    <w:p w14:paraId="43C8C365" w14:textId="0F024421" w:rsidR="00BF5B71" w:rsidRDefault="00BF5B71" w:rsidP="00BF5B71">
      <w:pPr>
        <w:jc w:val="both"/>
      </w:pPr>
    </w:p>
    <w:p w14:paraId="64FC6E98" w14:textId="432B976F" w:rsidR="00BF5B71" w:rsidRDefault="00BF5B71" w:rsidP="00BF5B71">
      <w:pPr>
        <w:jc w:val="both"/>
      </w:pPr>
    </w:p>
    <w:p w14:paraId="7A5D4B79" w14:textId="77777777" w:rsidR="00BF5B71" w:rsidRDefault="00BF5B71" w:rsidP="00BF5B71">
      <w:pPr>
        <w:jc w:val="both"/>
      </w:pPr>
    </w:p>
    <w:p w14:paraId="78C9DBB0" w14:textId="68254C1A" w:rsidR="00455B81" w:rsidRDefault="00455B81" w:rsidP="00BF5B71">
      <w:pPr>
        <w:pStyle w:val="a3"/>
        <w:ind w:left="567" w:firstLine="0"/>
        <w:jc w:val="both"/>
      </w:pPr>
      <w:r>
        <w:lastRenderedPageBreak/>
        <w:t>Обучающийся также вправе:</w:t>
      </w:r>
    </w:p>
    <w:p w14:paraId="72FDDC68" w14:textId="77777777" w:rsidR="00455B81" w:rsidRDefault="00655AE0" w:rsidP="00655AE0">
      <w:pPr>
        <w:pStyle w:val="a3"/>
        <w:numPr>
          <w:ilvl w:val="2"/>
          <w:numId w:val="2"/>
        </w:numPr>
        <w:ind w:left="0" w:firstLine="567"/>
        <w:jc w:val="both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 w:rsidR="00E90557">
        <w:t xml:space="preserve"> Договора.</w:t>
      </w:r>
    </w:p>
    <w:p w14:paraId="0FFD6A29" w14:textId="77777777" w:rsidR="00E90557" w:rsidRDefault="00E90557" w:rsidP="00655AE0">
      <w:pPr>
        <w:pStyle w:val="a3"/>
        <w:numPr>
          <w:ilvl w:val="2"/>
          <w:numId w:val="2"/>
        </w:numPr>
        <w:ind w:left="0" w:firstLine="567"/>
        <w:jc w:val="both"/>
      </w:pPr>
      <w:r>
        <w:t>Обращаться к сотрудникам Исполнителя по вопросам, касающимся образовательного процесса.</w:t>
      </w:r>
    </w:p>
    <w:p w14:paraId="07DE5B6C" w14:textId="77777777" w:rsidR="00E90557" w:rsidRDefault="00E90557" w:rsidP="00655AE0">
      <w:pPr>
        <w:pStyle w:val="a3"/>
        <w:numPr>
          <w:ilvl w:val="2"/>
          <w:numId w:val="2"/>
        </w:numPr>
        <w:ind w:left="0" w:firstLine="567"/>
        <w:jc w:val="both"/>
      </w:pPr>
      <w: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7865FE5F" w14:textId="77777777" w:rsidR="00E90557" w:rsidRDefault="00E90557" w:rsidP="00655AE0">
      <w:pPr>
        <w:pStyle w:val="a3"/>
        <w:numPr>
          <w:ilvl w:val="2"/>
          <w:numId w:val="2"/>
        </w:numPr>
        <w:ind w:left="0" w:firstLine="567"/>
        <w:jc w:val="both"/>
      </w:pPr>
      <w:r>
        <w:t>Принимать в порядке, установленном локальными нормативными актами, участие в социально-культурных, рекламных, оздоровительных и иных мероприятиях, организованных Исполнителем.</w:t>
      </w:r>
    </w:p>
    <w:p w14:paraId="7BDC6EEE" w14:textId="77777777" w:rsidR="00C2548B" w:rsidRDefault="00E90557" w:rsidP="00655AE0">
      <w:pPr>
        <w:pStyle w:val="a3"/>
        <w:numPr>
          <w:ilvl w:val="2"/>
          <w:numId w:val="2"/>
        </w:numPr>
        <w:ind w:left="0" w:firstLine="567"/>
        <w:jc w:val="both"/>
      </w:pPr>
      <w:r>
        <w:t>Получать полную  и достоверную</w:t>
      </w:r>
      <w:r w:rsidR="00C2548B">
        <w:t xml:space="preserve"> информацию об оценке своих знаний, умений, навыков, и компетенций, а также о критериях этой оценки.</w:t>
      </w:r>
    </w:p>
    <w:p w14:paraId="52989A5E" w14:textId="77777777" w:rsidR="006C5417" w:rsidRDefault="006C5417" w:rsidP="00C2548B">
      <w:pPr>
        <w:pStyle w:val="a3"/>
        <w:ind w:left="567" w:firstLine="0"/>
        <w:jc w:val="both"/>
      </w:pPr>
    </w:p>
    <w:p w14:paraId="4366F65E" w14:textId="77777777" w:rsidR="00E90557" w:rsidRDefault="006C5417" w:rsidP="006C5417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C5417">
        <w:rPr>
          <w:b/>
          <w:bCs/>
        </w:rPr>
        <w:t>Обязанности и права Заказчика</w:t>
      </w:r>
    </w:p>
    <w:p w14:paraId="60065567" w14:textId="77777777" w:rsidR="006C5417" w:rsidRDefault="006C5417" w:rsidP="003741C6">
      <w:pPr>
        <w:pStyle w:val="a3"/>
        <w:numPr>
          <w:ilvl w:val="1"/>
          <w:numId w:val="2"/>
        </w:numPr>
        <w:ind w:left="1276" w:hanging="709"/>
        <w:jc w:val="both"/>
      </w:pPr>
      <w:r>
        <w:t xml:space="preserve"> Заказчик обязуется:</w:t>
      </w:r>
    </w:p>
    <w:p w14:paraId="6E0747C7" w14:textId="77777777" w:rsidR="007411EA" w:rsidRDefault="006C5417" w:rsidP="003741C6">
      <w:pPr>
        <w:pStyle w:val="a3"/>
        <w:numPr>
          <w:ilvl w:val="2"/>
          <w:numId w:val="2"/>
        </w:numPr>
        <w:ind w:left="0" w:firstLine="567"/>
        <w:jc w:val="both"/>
      </w:pPr>
      <w:r>
        <w:t>Вносить плату за предоставляемые Обучающемуся образовательные услуги, указанные в разделе 1 настоящего Договора, в сроки, размерах и порядке, определенных настоящим Договором, а также предоставлять сотрудникам Исполнителя платежные документы, подтверждающие оплату. Сохранять до окончания обучения Обу</w:t>
      </w:r>
      <w:r w:rsidR="003741C6">
        <w:t>чающегося документы, подтверждающие оплату образовательных услуг.</w:t>
      </w:r>
    </w:p>
    <w:p w14:paraId="285984B2" w14:textId="77777777" w:rsidR="00A5620A" w:rsidRDefault="007411EA" w:rsidP="003741C6">
      <w:pPr>
        <w:pStyle w:val="a3"/>
        <w:numPr>
          <w:ilvl w:val="2"/>
          <w:numId w:val="2"/>
        </w:numPr>
        <w:ind w:left="0" w:firstLine="567"/>
        <w:jc w:val="both"/>
      </w:pPr>
      <w:r>
        <w:t>При оснащении Заказчиком учебного места Обучающегося для проведения обучения с использованием дистанционных образовательных технологий Заказчик обязан обеспечить наличие персонального компьютера и периферийных устройств: монитор, акустическая система  и наушники, микрофон, веб-камера, а также установить на компьютер</w:t>
      </w:r>
      <w:r w:rsidR="00A5620A">
        <w:t xml:space="preserve"> платформу для проведения онлайн видео-конференций </w:t>
      </w:r>
      <w:r w:rsidR="00A5620A">
        <w:rPr>
          <w:lang w:val="en-US"/>
        </w:rPr>
        <w:t>Zoom</w:t>
      </w:r>
      <w:r w:rsidR="00A5620A">
        <w:t>.</w:t>
      </w:r>
    </w:p>
    <w:p w14:paraId="45575122" w14:textId="77777777" w:rsidR="004A6365" w:rsidRPr="00E2195C" w:rsidRDefault="004A6365" w:rsidP="003741C6">
      <w:pPr>
        <w:pStyle w:val="a3"/>
        <w:numPr>
          <w:ilvl w:val="2"/>
          <w:numId w:val="2"/>
        </w:numPr>
        <w:ind w:left="0" w:firstLine="567"/>
        <w:jc w:val="both"/>
        <w:rPr>
          <w:b/>
          <w:bCs/>
        </w:rPr>
      </w:pPr>
      <w:r w:rsidRPr="00E2195C">
        <w:rPr>
          <w:b/>
          <w:bCs/>
        </w:rPr>
        <w:t>Заблаговременно, в сроки и способом установленным настоящим Договором, уведомлять Исполнителя об отсутствии Обучающегося на занятиях, а также о возобновлении занятий после пропуска занятий Обучающимся. При этом Исполнитель не несет ответственности за несостоявшееся занятие если Заказчик не менее чем за сутки не известил Исполнителя о возобновлении посещений занятий.</w:t>
      </w:r>
    </w:p>
    <w:p w14:paraId="0DA3F7A1" w14:textId="77777777" w:rsidR="00E2195C" w:rsidRPr="00E2195C" w:rsidRDefault="004A6365" w:rsidP="003741C6">
      <w:pPr>
        <w:pStyle w:val="a3"/>
        <w:numPr>
          <w:ilvl w:val="2"/>
          <w:numId w:val="2"/>
        </w:numPr>
        <w:ind w:left="0" w:firstLine="567"/>
        <w:jc w:val="both"/>
        <w:rPr>
          <w:b/>
          <w:bCs/>
        </w:rPr>
      </w:pPr>
      <w:r w:rsidRPr="00E2195C">
        <w:rPr>
          <w:b/>
          <w:bCs/>
        </w:rPr>
        <w:t>Предоставить Исполнителю копию паспорта или иного документа подтверждающего полномочия Заказчика на заключение настоящего договора. В случае если копия паспорта либо замещающего паспорт д</w:t>
      </w:r>
      <w:r w:rsidR="00E2195C" w:rsidRPr="00E2195C">
        <w:rPr>
          <w:b/>
          <w:bCs/>
        </w:rPr>
        <w:t>окумента, не будет предоставлена Исполнителю в 10-дневный срок от даты заключения договора, Исполнитель имеет право не допускать Обучающегося на занятия до предоставления вышеуказанных документов.</w:t>
      </w:r>
    </w:p>
    <w:p w14:paraId="0D446D9E" w14:textId="03E4D4D8" w:rsidR="006C5417" w:rsidRDefault="00E2195C" w:rsidP="007C6C5B">
      <w:pPr>
        <w:pStyle w:val="a3"/>
        <w:numPr>
          <w:ilvl w:val="1"/>
          <w:numId w:val="2"/>
        </w:numPr>
        <w:ind w:left="0" w:firstLine="540"/>
        <w:jc w:val="both"/>
      </w:pPr>
      <w:r>
        <w:t xml:space="preserve"> В случае непредвиденных обстоятельств</w:t>
      </w:r>
      <w:r w:rsidR="007C6C5B">
        <w:t>,</w:t>
      </w:r>
      <w:r>
        <w:t xml:space="preserve"> препятствующих Обучающемуся присутствовать</w:t>
      </w:r>
      <w:r w:rsidR="00977A76">
        <w:t xml:space="preserve"> на занятии</w:t>
      </w:r>
      <w:r w:rsidR="007C6C5B">
        <w:t>,</w:t>
      </w:r>
      <w:r w:rsidR="00977A76">
        <w:t xml:space="preserve"> Заказчик имеет право </w:t>
      </w:r>
      <w:r w:rsidR="00977A76" w:rsidRPr="00977A76">
        <w:rPr>
          <w:b/>
          <w:bCs/>
        </w:rPr>
        <w:t>(только для индивидуальной формы оказания услуг)</w:t>
      </w:r>
      <w:r w:rsidR="00977A76">
        <w:t xml:space="preserve"> согласовать Исполнителем перенос занятия на другую дату. Для того чтобы воспользоваться данным правом Заказчик обязан уведомить Исполнителя о том, что Обучающийся не сможет присутствовать на занятии не менее чем за 2 часа до начала занятия путем отправки СМС либо через системы мгновенного обмена сообщениями </w:t>
      </w:r>
      <w:r w:rsidR="00977A76">
        <w:rPr>
          <w:lang w:val="en-US"/>
        </w:rPr>
        <w:t>Whats</w:t>
      </w:r>
      <w:r w:rsidR="007C6C5B">
        <w:rPr>
          <w:lang w:val="en-US"/>
        </w:rPr>
        <w:t>App</w:t>
      </w:r>
      <w:r w:rsidR="007C6C5B">
        <w:t xml:space="preserve">, </w:t>
      </w:r>
      <w:r w:rsidR="007C6C5B">
        <w:rPr>
          <w:lang w:val="en-US"/>
        </w:rPr>
        <w:t>Viber</w:t>
      </w:r>
      <w:r w:rsidR="007C6C5B">
        <w:t>, по номеру телефона, указанному в договоре. Устная передача информации не предусмотрена. Правом на перенос либо отмену занятия Заказчик может воспользоваться не более 5 раз за период действия настоящего Договора.</w:t>
      </w:r>
      <w:r w:rsidR="006C5417">
        <w:t xml:space="preserve"> </w:t>
      </w:r>
    </w:p>
    <w:p w14:paraId="152E0EC8" w14:textId="766EBCBE" w:rsidR="006C5417" w:rsidRDefault="006C5417" w:rsidP="006C5417">
      <w:pPr>
        <w:pStyle w:val="a3"/>
        <w:ind w:left="900" w:firstLine="0"/>
        <w:jc w:val="both"/>
      </w:pPr>
    </w:p>
    <w:p w14:paraId="114BCCDF" w14:textId="23FF46A1" w:rsidR="00981709" w:rsidRDefault="00981709" w:rsidP="006C5417">
      <w:pPr>
        <w:pStyle w:val="a3"/>
        <w:ind w:left="900" w:firstLine="0"/>
        <w:jc w:val="both"/>
      </w:pPr>
    </w:p>
    <w:p w14:paraId="13454A22" w14:textId="6439C44E" w:rsidR="00981709" w:rsidRDefault="00981709" w:rsidP="006C5417">
      <w:pPr>
        <w:pStyle w:val="a3"/>
        <w:ind w:left="900" w:firstLine="0"/>
        <w:jc w:val="both"/>
      </w:pPr>
    </w:p>
    <w:p w14:paraId="172CC8E4" w14:textId="2C23A387" w:rsidR="00981709" w:rsidRDefault="00981709" w:rsidP="006C5417">
      <w:pPr>
        <w:pStyle w:val="a3"/>
        <w:ind w:left="900" w:firstLine="0"/>
        <w:jc w:val="both"/>
      </w:pPr>
    </w:p>
    <w:p w14:paraId="5457FA47" w14:textId="4E29503B" w:rsidR="00981709" w:rsidRDefault="00981709" w:rsidP="00BF5B71">
      <w:pPr>
        <w:ind w:firstLine="0"/>
        <w:jc w:val="both"/>
      </w:pPr>
    </w:p>
    <w:p w14:paraId="21F7CA7E" w14:textId="58B2E939" w:rsidR="00981709" w:rsidRDefault="00981709" w:rsidP="00981709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981709">
        <w:rPr>
          <w:b/>
          <w:bCs/>
        </w:rPr>
        <w:lastRenderedPageBreak/>
        <w:t>Стоимость услуг, сроки и порядок их оплаты</w:t>
      </w:r>
    </w:p>
    <w:p w14:paraId="6CE58E6D" w14:textId="40EA3147" w:rsidR="00BF5B71" w:rsidRPr="00BF5B71" w:rsidRDefault="00BF5B71" w:rsidP="00BF5B71">
      <w:pPr>
        <w:pStyle w:val="a3"/>
        <w:numPr>
          <w:ilvl w:val="1"/>
          <w:numId w:val="2"/>
        </w:numPr>
        <w:ind w:left="0" w:firstLine="540"/>
        <w:jc w:val="both"/>
        <w:rPr>
          <w:color w:val="000000"/>
          <w:lang w:eastAsia="ru-RU"/>
        </w:rPr>
      </w:pPr>
      <w:r w:rsidRPr="00BF5B71">
        <w:rPr>
          <w:color w:val="000000"/>
          <w:lang w:eastAsia="ru-RU"/>
        </w:rPr>
        <w:t>Стоимость платных образовательных услуг зависит от выбора Заказчика одного из двух предлагаемых тарифных планов:</w:t>
      </w:r>
    </w:p>
    <w:p w14:paraId="5D19C6BD" w14:textId="77777777" w:rsidR="00BF5B71" w:rsidRPr="00BF5B71" w:rsidRDefault="00BF5B71" w:rsidP="00BF5B71">
      <w:pPr>
        <w:pStyle w:val="a3"/>
        <w:ind w:left="900" w:firstLine="0"/>
        <w:jc w:val="both"/>
        <w:rPr>
          <w:color w:val="000000"/>
          <w:lang w:eastAsia="ru-RU"/>
        </w:rPr>
      </w:pPr>
    </w:p>
    <w:p w14:paraId="3D95E8F4" w14:textId="6C2C8480" w:rsidR="00BF5B71" w:rsidRPr="00BF5B71" w:rsidRDefault="00BF5B71" w:rsidP="00BF5B71">
      <w:pPr>
        <w:ind w:firstLine="708"/>
        <w:jc w:val="both"/>
        <w:rPr>
          <w:color w:val="000000"/>
          <w:lang w:eastAsia="ru-RU"/>
        </w:rPr>
      </w:pPr>
      <w:r w:rsidRPr="00BF5B71">
        <w:rPr>
          <w:color w:val="000000"/>
          <w:lang w:eastAsia="ru-RU"/>
        </w:rPr>
        <w:t>А). Стоимость разового посещения занятия составляет -</w:t>
      </w:r>
      <w:r>
        <w:rPr>
          <w:color w:val="000000"/>
          <w:lang w:eastAsia="ru-RU"/>
        </w:rPr>
        <w:t xml:space="preserve"> </w:t>
      </w:r>
      <w:r w:rsidRPr="00BF5B71">
        <w:rPr>
          <w:color w:val="000000"/>
          <w:lang w:eastAsia="ru-RU"/>
        </w:rPr>
        <w:t>____________</w:t>
      </w:r>
      <w:r>
        <w:rPr>
          <w:color w:val="000000"/>
          <w:lang w:eastAsia="ru-RU"/>
        </w:rPr>
        <w:t xml:space="preserve"> </w:t>
      </w:r>
      <w:r w:rsidRPr="00BF5B71">
        <w:rPr>
          <w:color w:val="000000"/>
          <w:lang w:eastAsia="ru-RU"/>
        </w:rPr>
        <w:t>рублей. Указанный тариф применяется как при однократном посещении занятия, так и при неоднократном посещении занятий, при оплате услуг непосредственно за каждое занятие. При выборе Заказчиком такой формы оплаты скидка за оплату занятий не предоставляется. Оплата разового посещения производится исключительно в офисе Исполнителя через терминал безналичной оплаты, иные способы оплаты по данному тарифу не применяются.</w:t>
      </w:r>
    </w:p>
    <w:p w14:paraId="3B16AE22" w14:textId="0CEE7B49" w:rsidR="00BF5B71" w:rsidRDefault="00BF5B71" w:rsidP="00BF5B71">
      <w:pPr>
        <w:ind w:firstLine="708"/>
        <w:jc w:val="both"/>
        <w:rPr>
          <w:color w:val="000000"/>
          <w:lang w:eastAsia="ru-RU"/>
        </w:rPr>
      </w:pPr>
      <w:r w:rsidRPr="00BF5B71">
        <w:rPr>
          <w:color w:val="000000"/>
          <w:lang w:eastAsia="ru-RU"/>
        </w:rPr>
        <w:t>Б). Оплата занятий производится в виде предоплаты за 4 занятия, при этом оплата за следующий цикл из 4 занятий должна быть произведена не позднее дня проведения последнего (четвёртого) занятия из предыдущего цикла. В случае, невыполнения Заказчиком данного условия, оплата за занятия рассчитывается по тарифу за разовое посещение.</w:t>
      </w:r>
    </w:p>
    <w:p w14:paraId="33FC650E" w14:textId="77777777" w:rsidR="00BF5B71" w:rsidRPr="00BF5B71" w:rsidRDefault="00BF5B71" w:rsidP="00BF5B71">
      <w:pPr>
        <w:ind w:firstLine="708"/>
        <w:jc w:val="both"/>
        <w:rPr>
          <w:color w:val="000000"/>
          <w:lang w:eastAsia="ru-RU"/>
        </w:rPr>
      </w:pPr>
    </w:p>
    <w:p w14:paraId="16598C7B" w14:textId="5FF674DF" w:rsidR="00211BFC" w:rsidRDefault="00BF5B71" w:rsidP="00BF5B71">
      <w:pPr>
        <w:ind w:firstLine="0"/>
        <w:jc w:val="both"/>
        <w:rPr>
          <w:color w:val="000000"/>
          <w:lang w:eastAsia="ru-RU"/>
        </w:rPr>
      </w:pPr>
      <w:r w:rsidRPr="00BF5B71">
        <w:rPr>
          <w:color w:val="000000"/>
          <w:lang w:eastAsia="ru-RU"/>
        </w:rPr>
        <w:t>Полная стоимость платных образовательных услуг по данному тарифному плану за весь период обучения Обучающегося</w:t>
      </w:r>
      <w:r>
        <w:rPr>
          <w:color w:val="000000"/>
          <w:lang w:eastAsia="ru-RU"/>
        </w:rPr>
        <w:t xml:space="preserve"> </w:t>
      </w:r>
      <w:r w:rsidRPr="00BF5B71">
        <w:rPr>
          <w:color w:val="000000"/>
          <w:lang w:eastAsia="ru-RU"/>
        </w:rPr>
        <w:t>составляет ______________________________________________________</w:t>
      </w:r>
      <w:r>
        <w:rPr>
          <w:color w:val="000000"/>
          <w:lang w:eastAsia="ru-RU"/>
        </w:rPr>
        <w:t>_______</w:t>
      </w:r>
      <w:r w:rsidRPr="00BF5B71">
        <w:rPr>
          <w:color w:val="000000"/>
          <w:lang w:eastAsia="ru-RU"/>
        </w:rPr>
        <w:t>рублей, из расчета:</w:t>
      </w:r>
    </w:p>
    <w:p w14:paraId="26C98F43" w14:textId="07424076" w:rsidR="00AF7B24" w:rsidRPr="00AF7B24" w:rsidRDefault="00AF7B24" w:rsidP="00AF7B24">
      <w:pPr>
        <w:tabs>
          <w:tab w:val="left" w:pos="4020"/>
        </w:tabs>
        <w:ind w:firstLine="708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                                            </w:t>
      </w:r>
      <w:r w:rsidRPr="00AF7B24">
        <w:rPr>
          <w:color w:val="000000"/>
          <w:sz w:val="20"/>
          <w:szCs w:val="20"/>
          <w:lang w:eastAsia="ru-RU"/>
        </w:rPr>
        <w:t>(прописью)</w:t>
      </w:r>
    </w:p>
    <w:p w14:paraId="08BC51BD" w14:textId="77777777" w:rsidR="00BF5B71" w:rsidRPr="00BF5B71" w:rsidRDefault="00BF5B71" w:rsidP="00BF5B71">
      <w:pPr>
        <w:ind w:firstLine="0"/>
        <w:jc w:val="both"/>
        <w:rPr>
          <w:color w:val="000000"/>
          <w:lang w:eastAsia="ru-RU"/>
        </w:rPr>
      </w:pPr>
    </w:p>
    <w:p w14:paraId="29747054" w14:textId="77777777" w:rsidR="00BF5B71" w:rsidRPr="00BF5B71" w:rsidRDefault="00BF5B71" w:rsidP="00BF5B71">
      <w:pPr>
        <w:ind w:firstLine="708"/>
        <w:jc w:val="both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784"/>
        <w:gridCol w:w="1949"/>
        <w:gridCol w:w="1375"/>
        <w:gridCol w:w="845"/>
        <w:gridCol w:w="971"/>
        <w:gridCol w:w="819"/>
      </w:tblGrid>
      <w:tr w:rsidR="004444E7" w14:paraId="5B9C0ED8" w14:textId="51105C0F" w:rsidTr="00B33779">
        <w:trPr>
          <w:trHeight w:val="586"/>
        </w:trPr>
        <w:tc>
          <w:tcPr>
            <w:tcW w:w="1362" w:type="dxa"/>
            <w:vMerge w:val="restart"/>
          </w:tcPr>
          <w:p w14:paraId="288C6707" w14:textId="77777777" w:rsidR="004444E7" w:rsidRPr="004444E7" w:rsidRDefault="004444E7" w:rsidP="00211BFC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Наименование</w:t>
            </w:r>
          </w:p>
          <w:p w14:paraId="5F3C2FF6" w14:textId="77777777" w:rsidR="004444E7" w:rsidRPr="004444E7" w:rsidRDefault="004444E7" w:rsidP="00211BFC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(направление)</w:t>
            </w:r>
          </w:p>
          <w:p w14:paraId="1E630102" w14:textId="3FB52A04" w:rsidR="004444E7" w:rsidRPr="004444E7" w:rsidRDefault="004444E7" w:rsidP="00211BFC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программы</w:t>
            </w:r>
          </w:p>
          <w:p w14:paraId="24199F44" w14:textId="337D9A2B" w:rsidR="004444E7" w:rsidRPr="004444E7" w:rsidRDefault="004444E7" w:rsidP="00211BFC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(курса)</w:t>
            </w:r>
          </w:p>
          <w:p w14:paraId="3FE1FC62" w14:textId="05D6D982" w:rsidR="004444E7" w:rsidRPr="004444E7" w:rsidRDefault="004444E7" w:rsidP="00211BF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14:paraId="098E2819" w14:textId="77777777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Форма оказания</w:t>
            </w:r>
          </w:p>
          <w:p w14:paraId="5E0E10F4" w14:textId="277E3B1D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услуг (индивидуальная, групповая, дистанционная)</w:t>
            </w:r>
          </w:p>
          <w:p w14:paraId="72B53B6B" w14:textId="30AE9E9A" w:rsidR="004444E7" w:rsidRPr="004444E7" w:rsidRDefault="004444E7" w:rsidP="00211BFC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14:paraId="279BC15D" w14:textId="77777777" w:rsidR="004444E7" w:rsidRPr="004444E7" w:rsidRDefault="004444E7" w:rsidP="004444E7">
            <w:pPr>
              <w:ind w:firstLine="0"/>
              <w:jc w:val="both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Продолжительность</w:t>
            </w:r>
          </w:p>
          <w:p w14:paraId="5D20E74C" w14:textId="43DBA273" w:rsidR="004444E7" w:rsidRPr="004444E7" w:rsidRDefault="004444E7" w:rsidP="004444E7">
            <w:pPr>
              <w:ind w:firstLine="0"/>
              <w:jc w:val="both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одного занятия, мин</w:t>
            </w:r>
          </w:p>
        </w:tc>
        <w:tc>
          <w:tcPr>
            <w:tcW w:w="1416" w:type="dxa"/>
            <w:vMerge w:val="restart"/>
          </w:tcPr>
          <w:p w14:paraId="4DC60706" w14:textId="77777777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Стоимость</w:t>
            </w:r>
          </w:p>
          <w:p w14:paraId="58858DC2" w14:textId="45813C91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одного занятия, руб.</w:t>
            </w:r>
          </w:p>
        </w:tc>
        <w:tc>
          <w:tcPr>
            <w:tcW w:w="850" w:type="dxa"/>
            <w:vMerge w:val="restart"/>
          </w:tcPr>
          <w:p w14:paraId="50A19302" w14:textId="77777777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Размер</w:t>
            </w:r>
          </w:p>
          <w:p w14:paraId="1AB92379" w14:textId="541630E3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скидки</w:t>
            </w:r>
          </w:p>
          <w:p w14:paraId="645CBF5B" w14:textId="53318B27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%</w:t>
            </w:r>
          </w:p>
        </w:tc>
        <w:tc>
          <w:tcPr>
            <w:tcW w:w="1837" w:type="dxa"/>
            <w:gridSpan w:val="2"/>
          </w:tcPr>
          <w:p w14:paraId="7BA87BB2" w14:textId="2DABA029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занятий</w:t>
            </w:r>
          </w:p>
        </w:tc>
      </w:tr>
      <w:tr w:rsidR="004444E7" w14:paraId="1247A6E3" w14:textId="7DD0E9ED" w:rsidTr="00B33779">
        <w:trPr>
          <w:trHeight w:val="693"/>
        </w:trPr>
        <w:tc>
          <w:tcPr>
            <w:tcW w:w="1362" w:type="dxa"/>
            <w:vMerge/>
          </w:tcPr>
          <w:p w14:paraId="276E229C" w14:textId="77777777" w:rsidR="004444E7" w:rsidRDefault="004444E7" w:rsidP="00211BFC">
            <w:pPr>
              <w:ind w:firstLine="0"/>
              <w:jc w:val="center"/>
            </w:pPr>
          </w:p>
        </w:tc>
        <w:tc>
          <w:tcPr>
            <w:tcW w:w="1794" w:type="dxa"/>
            <w:vMerge/>
          </w:tcPr>
          <w:p w14:paraId="47327305" w14:textId="77777777" w:rsidR="004444E7" w:rsidRDefault="004444E7" w:rsidP="004444E7">
            <w:pPr>
              <w:ind w:firstLine="0"/>
              <w:jc w:val="center"/>
            </w:pPr>
          </w:p>
        </w:tc>
        <w:tc>
          <w:tcPr>
            <w:tcW w:w="1949" w:type="dxa"/>
            <w:vMerge/>
          </w:tcPr>
          <w:p w14:paraId="75735111" w14:textId="77777777" w:rsidR="004444E7" w:rsidRDefault="004444E7" w:rsidP="004444E7">
            <w:pPr>
              <w:ind w:firstLine="0"/>
              <w:jc w:val="both"/>
            </w:pPr>
          </w:p>
        </w:tc>
        <w:tc>
          <w:tcPr>
            <w:tcW w:w="1416" w:type="dxa"/>
            <w:vMerge/>
          </w:tcPr>
          <w:p w14:paraId="63F9F99A" w14:textId="77777777" w:rsidR="004444E7" w:rsidRDefault="004444E7" w:rsidP="004444E7">
            <w:pPr>
              <w:ind w:firstLine="0"/>
              <w:jc w:val="center"/>
            </w:pPr>
          </w:p>
        </w:tc>
        <w:tc>
          <w:tcPr>
            <w:tcW w:w="850" w:type="dxa"/>
            <w:vMerge/>
          </w:tcPr>
          <w:p w14:paraId="07E96FAD" w14:textId="77777777" w:rsidR="004444E7" w:rsidRDefault="004444E7" w:rsidP="004444E7">
            <w:pPr>
              <w:ind w:firstLine="0"/>
              <w:jc w:val="center"/>
            </w:pPr>
          </w:p>
        </w:tc>
        <w:tc>
          <w:tcPr>
            <w:tcW w:w="992" w:type="dxa"/>
          </w:tcPr>
          <w:p w14:paraId="25E4E798" w14:textId="01DE8F62" w:rsid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14:paraId="216DF473" w14:textId="0C163E17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неделю</w:t>
            </w:r>
          </w:p>
        </w:tc>
        <w:tc>
          <w:tcPr>
            <w:tcW w:w="845" w:type="dxa"/>
          </w:tcPr>
          <w:p w14:paraId="52AB2DF2" w14:textId="0A246B9F" w:rsidR="004444E7" w:rsidRPr="004444E7" w:rsidRDefault="004444E7" w:rsidP="004444E7">
            <w:pPr>
              <w:ind w:firstLine="0"/>
              <w:jc w:val="center"/>
              <w:rPr>
                <w:sz w:val="20"/>
                <w:szCs w:val="20"/>
              </w:rPr>
            </w:pPr>
            <w:r w:rsidRPr="004444E7">
              <w:rPr>
                <w:sz w:val="20"/>
                <w:szCs w:val="20"/>
              </w:rPr>
              <w:t>всего</w:t>
            </w:r>
          </w:p>
        </w:tc>
      </w:tr>
      <w:tr w:rsidR="004444E7" w14:paraId="66E15CF6" w14:textId="46E0C8DC" w:rsidTr="00B33779">
        <w:trPr>
          <w:trHeight w:val="675"/>
        </w:trPr>
        <w:tc>
          <w:tcPr>
            <w:tcW w:w="1362" w:type="dxa"/>
          </w:tcPr>
          <w:p w14:paraId="4B506938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1794" w:type="dxa"/>
          </w:tcPr>
          <w:p w14:paraId="1ABE98D2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1949" w:type="dxa"/>
          </w:tcPr>
          <w:p w14:paraId="4E2F6ED3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1416" w:type="dxa"/>
          </w:tcPr>
          <w:p w14:paraId="3271F14E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850" w:type="dxa"/>
          </w:tcPr>
          <w:p w14:paraId="5932DE3F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992" w:type="dxa"/>
          </w:tcPr>
          <w:p w14:paraId="65E7C770" w14:textId="77777777" w:rsidR="004444E7" w:rsidRDefault="004444E7" w:rsidP="00211BFC">
            <w:pPr>
              <w:ind w:firstLine="0"/>
              <w:jc w:val="both"/>
            </w:pPr>
          </w:p>
        </w:tc>
        <w:tc>
          <w:tcPr>
            <w:tcW w:w="845" w:type="dxa"/>
          </w:tcPr>
          <w:p w14:paraId="38866D40" w14:textId="77777777" w:rsidR="004444E7" w:rsidRDefault="004444E7" w:rsidP="00211BFC">
            <w:pPr>
              <w:ind w:firstLine="0"/>
              <w:jc w:val="both"/>
            </w:pPr>
          </w:p>
        </w:tc>
      </w:tr>
    </w:tbl>
    <w:p w14:paraId="7E774352" w14:textId="77777777" w:rsidR="006772DF" w:rsidRDefault="006772DF" w:rsidP="00211BFC">
      <w:pPr>
        <w:ind w:firstLine="0"/>
        <w:jc w:val="both"/>
      </w:pPr>
    </w:p>
    <w:p w14:paraId="397C85C2" w14:textId="77777777" w:rsidR="006772DF" w:rsidRDefault="006772DF" w:rsidP="006772DF">
      <w:pPr>
        <w:pStyle w:val="a3"/>
        <w:numPr>
          <w:ilvl w:val="1"/>
          <w:numId w:val="2"/>
        </w:numPr>
        <w:ind w:left="142" w:firstLine="425"/>
        <w:jc w:val="both"/>
      </w:pPr>
      <w: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9416870" w14:textId="7AD69E9E" w:rsidR="00211BFC" w:rsidRDefault="00645D10" w:rsidP="006772DF">
      <w:pPr>
        <w:pStyle w:val="a3"/>
        <w:numPr>
          <w:ilvl w:val="1"/>
          <w:numId w:val="2"/>
        </w:numPr>
        <w:ind w:left="142" w:firstLine="425"/>
        <w:jc w:val="both"/>
      </w:pPr>
      <w:r>
        <w:t xml:space="preserve">Исполнитель предоставляет Заказчику </w:t>
      </w:r>
      <w:r w:rsidRPr="002B4B8D">
        <w:rPr>
          <w:b/>
          <w:bCs/>
        </w:rPr>
        <w:t>скидку в размере 15%</w:t>
      </w:r>
      <w:r>
        <w:t xml:space="preserve"> от полной стоимости образовательных услуг при одновременном выполнении следующих условий: полная стоимость услуг по Договору составляет не менее 25 000 рублей, и денежные средства вносятся Заказчиком на условиях стопроцентной предварительной оплаты при заключении настоящего Договора. При досрочном расторжении Договора по инициативе Заказчика</w:t>
      </w:r>
      <w:r w:rsidR="002B4B8D">
        <w:t xml:space="preserve"> право на получение скидки Заказчиком утрачивается и производится перерасчет стоимости оказанных образовательных услуг исходя из их полной стоимости без учета предоставленной скидки.</w:t>
      </w:r>
      <w:r w:rsidR="006772DF">
        <w:t xml:space="preserve"> </w:t>
      </w:r>
    </w:p>
    <w:p w14:paraId="16900943" w14:textId="386FFFF1" w:rsidR="002B4B8D" w:rsidRDefault="002B4B8D" w:rsidP="006772DF">
      <w:pPr>
        <w:pStyle w:val="a3"/>
        <w:numPr>
          <w:ilvl w:val="1"/>
          <w:numId w:val="2"/>
        </w:numPr>
        <w:ind w:left="142" w:firstLine="425"/>
        <w:jc w:val="both"/>
      </w:pPr>
      <w:r>
        <w:t>Стоимость обучения по настоящему Договору не включает возможные затраты Обучающегося (Заказчика) на почтовые услуги, а также проценты банка, взимаемые за перечисление денежных средств в счет оплаты обучения, признаются его личными затратами, не связанными с оказанием Исполнителем образовательных услуг</w:t>
      </w:r>
      <w:r w:rsidR="00652757">
        <w:t>, и Исполнителем не компенсируются.</w:t>
      </w:r>
    </w:p>
    <w:p w14:paraId="56947C22" w14:textId="77777777" w:rsidR="001B6E60" w:rsidRDefault="00652757" w:rsidP="006772DF">
      <w:pPr>
        <w:pStyle w:val="a3"/>
        <w:numPr>
          <w:ilvl w:val="1"/>
          <w:numId w:val="2"/>
        </w:numPr>
        <w:ind w:left="142" w:firstLine="425"/>
        <w:jc w:val="both"/>
        <w:rPr>
          <w:b/>
          <w:bCs/>
        </w:rPr>
      </w:pPr>
      <w:r w:rsidRPr="00652757">
        <w:rPr>
          <w:b/>
          <w:bCs/>
        </w:rPr>
        <w:t xml:space="preserve">Оплата занятий производится в виде предоплаты за 4 занятия, при этом оплата за следующий цикл из 4 занятий должна быть произведена не позднее дня проведения последнего </w:t>
      </w:r>
      <w:r w:rsidR="003973E8">
        <w:rPr>
          <w:b/>
          <w:bCs/>
        </w:rPr>
        <w:t xml:space="preserve">4 </w:t>
      </w:r>
      <w:r w:rsidRPr="00652757">
        <w:rPr>
          <w:b/>
          <w:bCs/>
        </w:rPr>
        <w:t xml:space="preserve">(четвертого) занятия из предыдущего цикла. </w:t>
      </w:r>
    </w:p>
    <w:p w14:paraId="382AD509" w14:textId="77777777" w:rsidR="001B6E60" w:rsidRDefault="001B6E60" w:rsidP="001B6E60">
      <w:pPr>
        <w:pStyle w:val="a3"/>
        <w:ind w:left="567" w:firstLine="0"/>
        <w:jc w:val="both"/>
        <w:rPr>
          <w:b/>
          <w:bCs/>
        </w:rPr>
      </w:pPr>
    </w:p>
    <w:p w14:paraId="2C6C01D7" w14:textId="77777777" w:rsidR="001B6E60" w:rsidRDefault="001B6E60" w:rsidP="001B6E60">
      <w:pPr>
        <w:pStyle w:val="a3"/>
        <w:ind w:left="567" w:firstLine="0"/>
        <w:jc w:val="both"/>
        <w:rPr>
          <w:b/>
          <w:bCs/>
        </w:rPr>
      </w:pPr>
    </w:p>
    <w:p w14:paraId="3BBA9F69" w14:textId="5E3B850C" w:rsidR="00652757" w:rsidRPr="00652757" w:rsidRDefault="00652757" w:rsidP="001B6E60">
      <w:pPr>
        <w:pStyle w:val="a3"/>
        <w:ind w:left="567" w:firstLine="0"/>
        <w:jc w:val="both"/>
        <w:rPr>
          <w:b/>
          <w:bCs/>
        </w:rPr>
      </w:pPr>
      <w:r w:rsidRPr="00652757">
        <w:rPr>
          <w:b/>
          <w:bCs/>
        </w:rPr>
        <w:lastRenderedPageBreak/>
        <w:t xml:space="preserve">Бесплатные и пробные занятия Исполнителем не проводятся. </w:t>
      </w:r>
    </w:p>
    <w:p w14:paraId="487459EA" w14:textId="4C5323FC" w:rsidR="00652757" w:rsidRDefault="00652757" w:rsidP="006772DF">
      <w:pPr>
        <w:pStyle w:val="a3"/>
        <w:numPr>
          <w:ilvl w:val="1"/>
          <w:numId w:val="2"/>
        </w:numPr>
        <w:ind w:left="142" w:firstLine="425"/>
        <w:jc w:val="both"/>
      </w:pPr>
      <w:r>
        <w:t>Фактическое поступление денежных средств на расчетный счет Исполнителя (с предъявлением платежного документа об оплате) либо в кассу Исполнителя служит основанием для предоставления Исполнителем образовательных услуг по настоящему договору.</w:t>
      </w:r>
    </w:p>
    <w:p w14:paraId="2C9858CF" w14:textId="3C638701" w:rsidR="00652757" w:rsidRDefault="00652757" w:rsidP="006772DF">
      <w:pPr>
        <w:pStyle w:val="a3"/>
        <w:numPr>
          <w:ilvl w:val="1"/>
          <w:numId w:val="2"/>
        </w:numPr>
        <w:ind w:left="142" w:firstLine="425"/>
        <w:jc w:val="both"/>
      </w:pPr>
      <w:r>
        <w:t xml:space="preserve">В случае, если </w:t>
      </w:r>
      <w:r w:rsidR="0049493E">
        <w:t>О</w:t>
      </w:r>
      <w:r>
        <w:t>бучающийся не приступил к занятиям, а Заказчик не заявил</w:t>
      </w:r>
      <w:r w:rsidR="0049493E">
        <w:t xml:space="preserve"> о расторжении настоящего Договора, то образовательная услуга считается оказанной надлежащим образом и в необходимом объеме до момента расторжения Договора.</w:t>
      </w:r>
    </w:p>
    <w:p w14:paraId="530F2B60" w14:textId="077A1920" w:rsidR="006772DF" w:rsidRDefault="003A2ABD" w:rsidP="001939E3">
      <w:pPr>
        <w:pStyle w:val="a3"/>
        <w:numPr>
          <w:ilvl w:val="1"/>
          <w:numId w:val="2"/>
        </w:numPr>
        <w:ind w:left="142" w:firstLine="425"/>
        <w:jc w:val="both"/>
      </w:pPr>
      <w:r>
        <w:t>Непосещение Обучающимся учебных занятий (за исключением случаев, указанных в п. 4.2. и п. 5.9.2. настоящего Договора) не является основанием для уменьшения размера платы за обучение. Обучающийся, не посещающий учебные занятия, не выполняющий учебные задания и не предоставивший заявление об отказе от предлагаемых платных образовательных услуг, считается Обучающимся и принимающим образовательные услуги</w:t>
      </w:r>
      <w:r w:rsidR="00453D38">
        <w:t xml:space="preserve"> за соответствующий период своего отсутствия. Возврат денежных средств за период отсутствия такого Обучающегося не производится. В случае если у Обучающегося имеется задолженность по оплате обучения за указанный в настоящем пункте период, он обязан ее погасить.</w:t>
      </w:r>
    </w:p>
    <w:p w14:paraId="68BF7147" w14:textId="4F365D9B" w:rsidR="00453D38" w:rsidRDefault="00453D38" w:rsidP="00E33BE9">
      <w:pPr>
        <w:pStyle w:val="a3"/>
        <w:numPr>
          <w:ilvl w:val="1"/>
          <w:numId w:val="2"/>
        </w:numPr>
        <w:tabs>
          <w:tab w:val="clear" w:pos="144"/>
        </w:tabs>
        <w:ind w:left="0" w:firstLine="567"/>
        <w:jc w:val="both"/>
      </w:pPr>
      <w:r>
        <w:t>В случае досрочного</w:t>
      </w:r>
      <w:r w:rsidR="00E33BE9">
        <w:t xml:space="preserve"> расторжения настоящего Договора возврат денежных средств осуществляется за вычетом понесенных Исполнителем расходов на оказание Обучающемуся образовательных услуг в следующем порядке:</w:t>
      </w:r>
    </w:p>
    <w:p w14:paraId="0C40ECAA" w14:textId="4307B8F4" w:rsidR="003973E8" w:rsidRDefault="00E33BE9" w:rsidP="003973E8">
      <w:pPr>
        <w:pStyle w:val="a3"/>
        <w:numPr>
          <w:ilvl w:val="2"/>
          <w:numId w:val="2"/>
        </w:numPr>
        <w:ind w:left="0" w:firstLine="567"/>
        <w:jc w:val="both"/>
      </w:pPr>
      <w:r>
        <w:t>Возврат</w:t>
      </w:r>
      <w:r w:rsidR="003973E8">
        <w:t xml:space="preserve"> денежных средств Заказчику осуществляется по письменному заявлению Заказчика, поданному в соответствии с правилами, предусмотренными п. 6.9. настоящего Договора.</w:t>
      </w:r>
    </w:p>
    <w:p w14:paraId="0AA459F0" w14:textId="17D96B71" w:rsidR="007F56DB" w:rsidRDefault="00360454" w:rsidP="00360454">
      <w:pPr>
        <w:pStyle w:val="a3"/>
        <w:ind w:left="0" w:firstLine="567"/>
        <w:jc w:val="both"/>
      </w:pPr>
      <w:r>
        <w:rPr>
          <w:b/>
          <w:bCs/>
        </w:rPr>
        <w:t>5.9.2.</w:t>
      </w:r>
      <w:r w:rsidR="003973E8" w:rsidRPr="007F56D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3973E8" w:rsidRPr="007F56DB">
        <w:rPr>
          <w:b/>
          <w:bCs/>
        </w:rPr>
        <w:t xml:space="preserve">В случае отсутствия Обучающегося по причине болезни на занятиях, Исполнитель допускает Обучающегося к занятиям без взимания дополнительной платы пропорционально количеству пропущенных занятий. Перерасчет производится на основании заверенной справки медицинского учреждения, за период болезни, указанный </w:t>
      </w:r>
      <w:r w:rsidR="006A5C4A" w:rsidRPr="007F56DB">
        <w:rPr>
          <w:b/>
          <w:bCs/>
        </w:rPr>
        <w:t>в справке,</w:t>
      </w:r>
      <w:r w:rsidR="003973E8" w:rsidRPr="007F56DB">
        <w:rPr>
          <w:b/>
          <w:bCs/>
        </w:rPr>
        <w:t xml:space="preserve"> и предоставляется Заказчиком в течении 5 (пяти)</w:t>
      </w:r>
      <w:r w:rsidR="00A31D89" w:rsidRPr="007F56DB">
        <w:rPr>
          <w:b/>
          <w:bCs/>
        </w:rPr>
        <w:t xml:space="preserve"> рабочих дней даты выдачи справки</w:t>
      </w:r>
      <w:r w:rsidR="00BB7C20" w:rsidRPr="007F56DB">
        <w:rPr>
          <w:b/>
          <w:bCs/>
        </w:rPr>
        <w:t xml:space="preserve">. Плата взимается пропорционально времени посещения занятий. Перерасчет по другим основаниям не производится. Обязательным условием для возникновения у Заказчика права на перерасчет платы является уведомление Исполнителя о том, что Обучающийся не сможет присутствовать на занятии не менее чем за 2 часа до начала занятия путем отправки СМС либо через системы мгновенного обмена сообщениями </w:t>
      </w:r>
      <w:r w:rsidR="00BB7C20" w:rsidRPr="007F56DB">
        <w:rPr>
          <w:b/>
          <w:bCs/>
          <w:lang w:val="en-US"/>
        </w:rPr>
        <w:t>WhatsApp</w:t>
      </w:r>
      <w:r w:rsidR="00BB7C20" w:rsidRPr="007F56DB">
        <w:rPr>
          <w:b/>
          <w:bCs/>
        </w:rPr>
        <w:t xml:space="preserve">, </w:t>
      </w:r>
      <w:r w:rsidR="00BB7C20" w:rsidRPr="007F56DB">
        <w:rPr>
          <w:b/>
          <w:bCs/>
          <w:lang w:val="en-US"/>
        </w:rPr>
        <w:t>Viber</w:t>
      </w:r>
      <w:r w:rsidR="00BB7C20" w:rsidRPr="007F56DB">
        <w:rPr>
          <w:b/>
          <w:bCs/>
        </w:rPr>
        <w:t>, по номеру телефона, указанному в договоре. Устная передача информации не предусмотрена</w:t>
      </w:r>
      <w:r w:rsidR="007F56DB" w:rsidRPr="007F56DB">
        <w:rPr>
          <w:b/>
          <w:bCs/>
        </w:rPr>
        <w:t xml:space="preserve">. При невыполнении данного условия Заказчиком перерасчет платы за это пропущенное занятие не производится, даже при предоставлении справки медицинского учреждения. </w:t>
      </w:r>
    </w:p>
    <w:p w14:paraId="6760AC46" w14:textId="77777777" w:rsidR="007062A5" w:rsidRDefault="00F80371" w:rsidP="007062A5">
      <w:pPr>
        <w:pStyle w:val="a3"/>
        <w:numPr>
          <w:ilvl w:val="1"/>
          <w:numId w:val="2"/>
        </w:numPr>
        <w:ind w:left="0" w:firstLine="567"/>
        <w:jc w:val="both"/>
      </w:pPr>
      <w:r>
        <w:t>Возврат денежных средств осуществляется исполнителем на основании Соглашения между Сторонами о расторжении настоящего Договора в течении 1</w:t>
      </w:r>
      <w:r w:rsidR="007062A5">
        <w:t>0 (десяти) рабочих дней с момента его подписания, способом, указанным в таком соглашении. Соглашение о расторжении настоящего Договора имеет силу Акта оказанных услуг.</w:t>
      </w:r>
    </w:p>
    <w:p w14:paraId="2A2ACF0F" w14:textId="73A060AE" w:rsidR="007062A5" w:rsidRDefault="007062A5" w:rsidP="007062A5">
      <w:pPr>
        <w:pStyle w:val="a3"/>
        <w:numPr>
          <w:ilvl w:val="1"/>
          <w:numId w:val="2"/>
        </w:numPr>
        <w:ind w:left="0" w:firstLine="567"/>
        <w:jc w:val="both"/>
      </w:pPr>
      <w:r>
        <w:t>Для оформления возврата денежных средств Заказчик обязуется предоставить Исполнителю заявление о возврате денежных средств и выписку из банка с указанием реквизитов плательщика. В случае предоставления Заказчиком реквизитов счета, не подтвержденных банковской выпиской, Исполнитель не несет ответственности за непоступление денежных средств в адрес Заказчика, вызванное ошибкой в реквизитах.</w:t>
      </w:r>
    </w:p>
    <w:p w14:paraId="05360765" w14:textId="77777777" w:rsidR="001B6E60" w:rsidRDefault="008E64B5" w:rsidP="008E64B5">
      <w:pPr>
        <w:pStyle w:val="a3"/>
        <w:numPr>
          <w:ilvl w:val="1"/>
          <w:numId w:val="2"/>
        </w:numPr>
        <w:ind w:left="0" w:firstLine="567"/>
        <w:jc w:val="both"/>
      </w:pPr>
      <w:r>
        <w:t>В случае если оплата за занятия, не поступила в адрес Исполнителя в срок, установленный п. 5.5. настоящего Договора, Исполнитель имеет право приостановить</w:t>
      </w:r>
    </w:p>
    <w:p w14:paraId="4A061ABB" w14:textId="77777777" w:rsidR="001B6E60" w:rsidRDefault="001B6E60" w:rsidP="001B6E60">
      <w:pPr>
        <w:pStyle w:val="a3"/>
        <w:ind w:left="567" w:firstLine="0"/>
        <w:jc w:val="both"/>
      </w:pPr>
    </w:p>
    <w:p w14:paraId="12393229" w14:textId="77777777" w:rsidR="001B6E60" w:rsidRDefault="001B6E60" w:rsidP="001B6E60">
      <w:pPr>
        <w:pStyle w:val="a3"/>
        <w:ind w:left="567" w:firstLine="0"/>
        <w:jc w:val="both"/>
      </w:pPr>
    </w:p>
    <w:p w14:paraId="2464E9BD" w14:textId="77777777" w:rsidR="001B6E60" w:rsidRDefault="001B6E60" w:rsidP="001B6E60">
      <w:pPr>
        <w:ind w:firstLine="0"/>
        <w:jc w:val="both"/>
      </w:pPr>
    </w:p>
    <w:p w14:paraId="3D02F034" w14:textId="4E67C835" w:rsidR="00E33BE9" w:rsidRPr="007F56DB" w:rsidRDefault="008E64B5" w:rsidP="001B6E60">
      <w:pPr>
        <w:ind w:firstLine="0"/>
        <w:jc w:val="both"/>
      </w:pPr>
      <w:r>
        <w:lastRenderedPageBreak/>
        <w:t>оказание услуги и не допустить Обучающегося на занятия до поступления оплаты.</w:t>
      </w:r>
      <w:r w:rsidR="007062A5">
        <w:t xml:space="preserve"> </w:t>
      </w:r>
      <w:r w:rsidR="00BB7C20" w:rsidRPr="007F56DB">
        <w:t xml:space="preserve"> </w:t>
      </w:r>
    </w:p>
    <w:p w14:paraId="2A574932" w14:textId="77777777" w:rsidR="001939E3" w:rsidRDefault="001939E3" w:rsidP="001B6E60">
      <w:pPr>
        <w:ind w:firstLine="0"/>
        <w:jc w:val="both"/>
      </w:pPr>
    </w:p>
    <w:p w14:paraId="25B8D960" w14:textId="2F71003D" w:rsidR="008E64B5" w:rsidRDefault="008E64B5" w:rsidP="008E64B5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8E64B5">
        <w:rPr>
          <w:b/>
          <w:bCs/>
        </w:rPr>
        <w:t>Основания изменения и расторжения договора</w:t>
      </w:r>
    </w:p>
    <w:p w14:paraId="1D230319" w14:textId="2D9F2D3E" w:rsidR="008E64B5" w:rsidRDefault="008E64B5" w:rsidP="008E64B5">
      <w:pPr>
        <w:pStyle w:val="a3"/>
        <w:numPr>
          <w:ilvl w:val="1"/>
          <w:numId w:val="2"/>
        </w:numPr>
        <w:ind w:left="0" w:firstLine="567"/>
        <w:jc w:val="both"/>
      </w:pPr>
      <w: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14:paraId="4E976C34" w14:textId="6070697E" w:rsidR="00364EE7" w:rsidRDefault="00364EE7" w:rsidP="008E64B5">
      <w:pPr>
        <w:pStyle w:val="a3"/>
        <w:numPr>
          <w:ilvl w:val="1"/>
          <w:numId w:val="2"/>
        </w:numPr>
        <w:ind w:left="0" w:firstLine="567"/>
        <w:jc w:val="both"/>
      </w:pPr>
      <w:r>
        <w:t>Настоящий Договор может быть расторгнут по соглашению Сторон.</w:t>
      </w:r>
    </w:p>
    <w:p w14:paraId="538BE901" w14:textId="4EF67107" w:rsidR="00364EE7" w:rsidRDefault="00364EE7" w:rsidP="008E64B5">
      <w:pPr>
        <w:pStyle w:val="a3"/>
        <w:numPr>
          <w:ilvl w:val="1"/>
          <w:numId w:val="2"/>
        </w:numPr>
        <w:ind w:left="0" w:firstLine="567"/>
        <w:jc w:val="both"/>
      </w:pPr>
      <w:r>
        <w:t>Настоящий Договор может быть расторгнут по инициативе Исполнителя в одностороннем порядке в случаях:</w:t>
      </w:r>
    </w:p>
    <w:p w14:paraId="5F5AFC4C" w14:textId="68B4D8C2" w:rsidR="00364EE7" w:rsidRDefault="00364EE7" w:rsidP="00364EE7">
      <w:pPr>
        <w:pStyle w:val="a3"/>
        <w:ind w:left="567" w:firstLine="0"/>
        <w:jc w:val="both"/>
      </w:pPr>
      <w:r>
        <w:t>- установления нарушения порядка приема в образовательную организацию, повлекшего по вине Обучающегося его</w:t>
      </w:r>
      <w:r w:rsidR="00862CFA">
        <w:t xml:space="preserve"> незаконное зачисление в эту образовательную организацию;</w:t>
      </w:r>
    </w:p>
    <w:p w14:paraId="7CEC6F54" w14:textId="05AA9A25" w:rsidR="00862CFA" w:rsidRDefault="00862CFA" w:rsidP="00364EE7">
      <w:pPr>
        <w:pStyle w:val="a3"/>
        <w:ind w:left="567" w:firstLine="0"/>
        <w:jc w:val="both"/>
      </w:pPr>
      <w:r>
        <w:t>- просрочки оплаты стоимости платных образовательных услуг;</w:t>
      </w:r>
    </w:p>
    <w:p w14:paraId="7CE82E4B" w14:textId="6115884E" w:rsidR="00862CFA" w:rsidRDefault="00862CFA" w:rsidP="00364EE7">
      <w:pPr>
        <w:pStyle w:val="a3"/>
        <w:ind w:left="567" w:firstLine="0"/>
        <w:jc w:val="both"/>
      </w:pPr>
      <w:r>
        <w:t>- отсутствие Обучающегося на 12 и более занятиях без уважительной причины;</w:t>
      </w:r>
    </w:p>
    <w:p w14:paraId="076DFD5C" w14:textId="77777777" w:rsidR="00CD6318" w:rsidRPr="00CD6318" w:rsidRDefault="00862CFA" w:rsidP="00364EE7">
      <w:pPr>
        <w:pStyle w:val="a3"/>
        <w:ind w:left="567" w:firstLine="0"/>
        <w:jc w:val="both"/>
      </w:pPr>
      <w: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8693276" w14:textId="77777777" w:rsidR="00CD6318" w:rsidRDefault="00CD6318" w:rsidP="00364EE7">
      <w:pPr>
        <w:pStyle w:val="a3"/>
        <w:ind w:left="567" w:firstLine="0"/>
        <w:jc w:val="both"/>
      </w:pPr>
      <w:r w:rsidRPr="00CD6318">
        <w:t>-</w:t>
      </w:r>
      <w:r>
        <w:t xml:space="preserve"> нарушение Заказчиком условий данного Договора;</w:t>
      </w:r>
    </w:p>
    <w:p w14:paraId="2C357658" w14:textId="7A889884" w:rsidR="00CD6318" w:rsidRDefault="00CD6318" w:rsidP="00BF5B71">
      <w:pPr>
        <w:pStyle w:val="a3"/>
        <w:ind w:left="567" w:firstLine="0"/>
        <w:jc w:val="both"/>
      </w:pPr>
      <w:r>
        <w:t>- в иных случаях, предусмотренных законодательством Российской Федерации.</w:t>
      </w:r>
    </w:p>
    <w:p w14:paraId="78689212" w14:textId="77777777" w:rsidR="003F5599" w:rsidRDefault="00CD6318" w:rsidP="00D70ED4">
      <w:pPr>
        <w:pStyle w:val="a3"/>
        <w:numPr>
          <w:ilvl w:val="1"/>
          <w:numId w:val="2"/>
        </w:numPr>
        <w:ind w:left="1276" w:hanging="850"/>
        <w:jc w:val="both"/>
      </w:pPr>
      <w:r>
        <w:t xml:space="preserve"> Настоящий Договор расторгается досрочно:</w:t>
      </w:r>
    </w:p>
    <w:p w14:paraId="63FE15EC" w14:textId="77777777" w:rsidR="000E743B" w:rsidRDefault="003F5599" w:rsidP="00D70ED4">
      <w:pPr>
        <w:pStyle w:val="a3"/>
        <w:ind w:left="426" w:firstLine="0"/>
        <w:jc w:val="both"/>
      </w:pPr>
      <w: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в другую организацию, осуществляющую образовательную деятельность;</w:t>
      </w:r>
    </w:p>
    <w:p w14:paraId="394088B3" w14:textId="60838F06" w:rsidR="00620976" w:rsidRDefault="000E743B" w:rsidP="00D70ED4">
      <w:pPr>
        <w:pStyle w:val="a3"/>
        <w:ind w:left="426" w:firstLine="0"/>
        <w:jc w:val="both"/>
      </w:pPr>
      <w:r w:rsidRPr="000E743B">
        <w:t xml:space="preserve">- </w:t>
      </w:r>
      <w:r w:rsidR="00620976">
        <w:t xml:space="preserve">  </w:t>
      </w: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</w:t>
      </w:r>
      <w:r w:rsidR="00620976"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образовательную, повлекшего по вине Обучающегося его незаконное зачисление в образовательную организацию.</w:t>
      </w:r>
    </w:p>
    <w:p w14:paraId="4E669812" w14:textId="03A09E7F" w:rsidR="00620976" w:rsidRDefault="00620976" w:rsidP="00D70ED4">
      <w:pPr>
        <w:pStyle w:val="a3"/>
        <w:ind w:left="426" w:firstLine="0"/>
        <w:jc w:val="both"/>
      </w:pPr>
      <w:r>
        <w:t xml:space="preserve">- </w:t>
      </w:r>
      <w:r w:rsidR="00917EFD">
        <w:t>по обстоятельствам, не зави</w:t>
      </w:r>
      <w:r w:rsidR="003A62A7">
        <w:t xml:space="preserve">сящим от воли Обучающегося или родителей (законных представителей) несовершеннолетнего Обучающегося и Исполнителя, в том числе, если состав группы, в которую зачислен Обучающийся снизится </w:t>
      </w:r>
      <w:r w:rsidR="002E1910">
        <w:t>до численности 2 и менее человек.</w:t>
      </w:r>
    </w:p>
    <w:p w14:paraId="43ED2AAE" w14:textId="2281B036" w:rsidR="002E1910" w:rsidRDefault="002E1910" w:rsidP="009B107E">
      <w:pPr>
        <w:pStyle w:val="a3"/>
        <w:ind w:left="0" w:firstLine="568"/>
        <w:jc w:val="both"/>
      </w:pPr>
      <w: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14:paraId="0984BFD1" w14:textId="2AF5D2A4" w:rsidR="009B107E" w:rsidRDefault="002E1910" w:rsidP="005C718D">
      <w:pPr>
        <w:pStyle w:val="a3"/>
        <w:tabs>
          <w:tab w:val="clear" w:pos="144"/>
        </w:tabs>
        <w:ind w:left="0" w:firstLine="567"/>
        <w:jc w:val="both"/>
      </w:pPr>
      <w:r>
        <w:t xml:space="preserve">6.6. Заказчик </w:t>
      </w:r>
      <w:r w:rsidR="009B107E">
        <w:t>вправе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39EAC54" w14:textId="675FFCD0" w:rsidR="005C718D" w:rsidRDefault="005C718D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</w:pPr>
      <w:r>
        <w:t xml:space="preserve">6.7. Истечение срока действия Договора или количество занятий, указанных в п. 5.1. Договора автоматически влечет за собой прекращение </w:t>
      </w:r>
      <w:r w:rsidR="00ED5F92">
        <w:t xml:space="preserve">действия </w:t>
      </w:r>
      <w:r>
        <w:t>Договора</w:t>
      </w:r>
      <w:r w:rsidR="00ED5F92">
        <w:t xml:space="preserve"> и не требует направления уведомления в адрес Заказчика.</w:t>
      </w:r>
    </w:p>
    <w:p w14:paraId="6872A841" w14:textId="34DBBD47" w:rsidR="00ED5F92" w:rsidRDefault="00ED5F92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</w:pPr>
      <w:r>
        <w:t>6.8. Истечение срока действия Договора и досрочное расторжение Договора не прекращает обязательства Заказчика по оплате задолженности, в том числе за занятия пропущенные Обучающимся по причинам не упомянутым п. 5.9.2. настоящего Договора.</w:t>
      </w:r>
    </w:p>
    <w:p w14:paraId="3883D1DE" w14:textId="593424AF" w:rsidR="00154EC1" w:rsidRDefault="00ED5F92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</w:pPr>
      <w:r>
        <w:t>6.9. Стороны договорились письменно извещать друг друга о своем намерении досрочно расторгнуть Договор.</w:t>
      </w:r>
      <w:r w:rsidR="00166CA3">
        <w:t xml:space="preserve"> </w:t>
      </w:r>
      <w:r w:rsidR="00154EC1">
        <w:t xml:space="preserve">Устная передача информации, а также </w:t>
      </w:r>
      <w:r w:rsidR="00166CA3">
        <w:t xml:space="preserve">СМС либо через системы мгновенного обмена сообщениями </w:t>
      </w:r>
      <w:r w:rsidR="00166CA3">
        <w:rPr>
          <w:lang w:val="en-US"/>
        </w:rPr>
        <w:t>WhatsApp</w:t>
      </w:r>
      <w:r w:rsidR="00166CA3">
        <w:t xml:space="preserve">, </w:t>
      </w:r>
      <w:r w:rsidR="00166CA3">
        <w:rPr>
          <w:lang w:val="en-US"/>
        </w:rPr>
        <w:t>Viber</w:t>
      </w:r>
      <w:r w:rsidR="00166CA3">
        <w:t xml:space="preserve">, по номеру телефона, указанному </w:t>
      </w:r>
      <w:r w:rsidR="00154EC1">
        <w:t xml:space="preserve">в договоре, </w:t>
      </w:r>
      <w:r w:rsidR="00166CA3">
        <w:t>не</w:t>
      </w:r>
      <w:r w:rsidR="00154EC1">
        <w:t xml:space="preserve"> являются действительными. Заявление о прекращении обучения считается поданным в день его фактического поступления и регистрации Исполнителем.</w:t>
      </w:r>
    </w:p>
    <w:p w14:paraId="40704217" w14:textId="2DA43124" w:rsidR="001B6E60" w:rsidRDefault="001B6E60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</w:pPr>
    </w:p>
    <w:p w14:paraId="0EFE022E" w14:textId="77777777" w:rsidR="001B6E60" w:rsidRDefault="001B6E60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</w:pPr>
    </w:p>
    <w:p w14:paraId="242F732E" w14:textId="77777777" w:rsidR="00C13583" w:rsidRDefault="00154EC1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  <w:rPr>
          <w:b/>
          <w:bCs/>
        </w:rPr>
      </w:pPr>
      <w:r w:rsidRPr="00154EC1">
        <w:rPr>
          <w:b/>
          <w:bCs/>
        </w:rPr>
        <w:lastRenderedPageBreak/>
        <w:t xml:space="preserve">6.10. Отсутствие Обучающегося на занятиях не влечет за собой автоматического расторжения настоящего Договора. Оплата по действующему Договору начисляется до даты его расторжения. Исполнитель не несет ответственности за несвоевременную подачу заявления р расторжении Договора со стороны Заказчика. </w:t>
      </w:r>
    </w:p>
    <w:p w14:paraId="1C121643" w14:textId="77777777" w:rsidR="00C13583" w:rsidRDefault="00C13583" w:rsidP="005C718D">
      <w:pPr>
        <w:pStyle w:val="a3"/>
        <w:tabs>
          <w:tab w:val="clear" w:pos="144"/>
          <w:tab w:val="left" w:pos="284"/>
          <w:tab w:val="left" w:pos="426"/>
        </w:tabs>
        <w:ind w:left="0" w:firstLine="567"/>
        <w:jc w:val="both"/>
        <w:rPr>
          <w:b/>
          <w:bCs/>
        </w:rPr>
      </w:pPr>
    </w:p>
    <w:p w14:paraId="6CF91240" w14:textId="04AF0E42" w:rsidR="00ED5F92" w:rsidRDefault="00C13583" w:rsidP="00C13583">
      <w:pPr>
        <w:pStyle w:val="a3"/>
        <w:numPr>
          <w:ilvl w:val="0"/>
          <w:numId w:val="2"/>
        </w:numPr>
        <w:tabs>
          <w:tab w:val="clear" w:pos="144"/>
          <w:tab w:val="left" w:pos="284"/>
          <w:tab w:val="left" w:pos="426"/>
        </w:tabs>
        <w:jc w:val="center"/>
        <w:rPr>
          <w:b/>
          <w:bCs/>
        </w:rPr>
      </w:pPr>
      <w:r>
        <w:rPr>
          <w:b/>
          <w:bCs/>
        </w:rPr>
        <w:t>Ответственность Исполнителя, Заказчика и Обучающегося</w:t>
      </w:r>
    </w:p>
    <w:p w14:paraId="4AC2A822" w14:textId="6395C37E" w:rsidR="00C13583" w:rsidRDefault="00C13583" w:rsidP="00C13583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67"/>
        <w:jc w:val="both"/>
      </w:pPr>
      <w: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FB2B0B1" w14:textId="77777777" w:rsidR="009F18C4" w:rsidRDefault="00C13583" w:rsidP="009F18C4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 xml:space="preserve"> Исполнитель не несет ответственность за качество оказываемых услуг Обучающемуся, вследствие неудовлетворительного освоения Обучающимся образовательной программы (программ), что может выражаться в пропусках занятий без уважительных причин, невыполнение домашних заданий, </w:t>
      </w:r>
      <w:r w:rsidR="009F18C4">
        <w:t xml:space="preserve">не изучение пройденного материала (тем соответствующих занятий) по заданию педагога, а также иных рекомендаций и указаний педагога, что, в том числе, выражается неудовлетворительными результатами тестирования. </w:t>
      </w:r>
    </w:p>
    <w:p w14:paraId="6924CA5B" w14:textId="77777777" w:rsidR="00D2136C" w:rsidRDefault="00D2136C" w:rsidP="009F18C4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 xml:space="preserve">Если исполнитель нарушил сроки оказания образовательной услуги (сроки начала и (или) окончание оказания образовательной услуги и (или) промежуточные сроки </w:t>
      </w:r>
    </w:p>
    <w:p w14:paraId="716B76FF" w14:textId="77777777" w:rsidR="00D2136C" w:rsidRDefault="00D2136C" w:rsidP="00D2136C">
      <w:pPr>
        <w:tabs>
          <w:tab w:val="clear" w:pos="144"/>
          <w:tab w:val="left" w:pos="284"/>
          <w:tab w:val="left" w:pos="426"/>
        </w:tabs>
        <w:ind w:firstLine="0"/>
        <w:jc w:val="both"/>
      </w:pPr>
    </w:p>
    <w:p w14:paraId="014130C6" w14:textId="77777777" w:rsidR="00D2136C" w:rsidRDefault="00D2136C" w:rsidP="00D2136C">
      <w:pPr>
        <w:tabs>
          <w:tab w:val="clear" w:pos="144"/>
          <w:tab w:val="left" w:pos="284"/>
          <w:tab w:val="left" w:pos="426"/>
        </w:tabs>
        <w:ind w:firstLine="0"/>
        <w:jc w:val="both"/>
      </w:pPr>
    </w:p>
    <w:p w14:paraId="3C6E5482" w14:textId="77777777" w:rsidR="00D2136C" w:rsidRDefault="00D2136C" w:rsidP="00D2136C">
      <w:pPr>
        <w:tabs>
          <w:tab w:val="clear" w:pos="144"/>
          <w:tab w:val="left" w:pos="284"/>
          <w:tab w:val="left" w:pos="426"/>
        </w:tabs>
        <w:ind w:firstLine="0"/>
        <w:jc w:val="both"/>
      </w:pPr>
      <w:r>
        <w:t>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3799D1B" w14:textId="20D17B31" w:rsidR="00C13583" w:rsidRDefault="00570756" w:rsidP="00570756">
      <w:pPr>
        <w:pStyle w:val="a3"/>
        <w:numPr>
          <w:ilvl w:val="2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 xml:space="preserve"> </w:t>
      </w:r>
      <w:r w:rsidR="00D2136C">
        <w:t>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услуги;</w:t>
      </w:r>
      <w:r w:rsidR="009F18C4">
        <w:t xml:space="preserve"> </w:t>
      </w:r>
      <w:r w:rsidR="00C13583">
        <w:t xml:space="preserve"> </w:t>
      </w:r>
    </w:p>
    <w:p w14:paraId="7F57BB32" w14:textId="44C628CA" w:rsidR="00D2136C" w:rsidRDefault="00570756" w:rsidP="00570756">
      <w:pPr>
        <w:pStyle w:val="a3"/>
        <w:numPr>
          <w:ilvl w:val="2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 xml:space="preserve"> </w:t>
      </w:r>
      <w:r w:rsidR="00D2136C">
        <w:t>Расторгнуть договор.</w:t>
      </w:r>
    </w:p>
    <w:p w14:paraId="49D46C8C" w14:textId="0C308F5A" w:rsidR="00D2136C" w:rsidRDefault="00D2136C" w:rsidP="0057075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>При использовании Исполнителем</w:t>
      </w:r>
      <w:r w:rsidR="00570756">
        <w:t xml:space="preserve"> дистанционных образовательных технологий оплата телекоммуникационных услуг по подключению Обучающегося к сети Интернет осуществляется Заказчиком самостоятельно без участия Исполнителя. Исполнитель не несет ответственности за нарушение связи, возникшее не по вине Исполнителя. </w:t>
      </w:r>
    </w:p>
    <w:p w14:paraId="32576B15" w14:textId="232EAC64" w:rsidR="00570756" w:rsidRDefault="00E73908" w:rsidP="0057075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 xml:space="preserve">Заказчик несет ответственность за материальный ущерб, причиненный Исполнителю Обучающимся в размере причиненного ущерба. В случае несогласия Заказчика с определением размера причиненного ущерба Исполнитель назначает </w:t>
      </w:r>
      <w:r w:rsidR="00EA3F51">
        <w:t>экспертизу</w:t>
      </w:r>
      <w:r>
        <w:t xml:space="preserve"> для</w:t>
      </w:r>
      <w:r w:rsidR="00EA3F51">
        <w:t xml:space="preserve"> определения стоимости ущерба с последующим возмещением стоимости экспертизы Заказчиком. Исполнитель имеет право удержать сумму эквивалентную стоимости причиненного ущерба </w:t>
      </w:r>
      <w:r w:rsidR="00E901C8">
        <w:t>из денежных средств,</w:t>
      </w:r>
      <w:r w:rsidR="00EA3F51">
        <w:t xml:space="preserve"> внесенных Заказчиком по настоящему Договору.</w:t>
      </w:r>
    </w:p>
    <w:p w14:paraId="4D1B9777" w14:textId="77777777" w:rsidR="00E901C8" w:rsidRDefault="00E901C8" w:rsidP="0057075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>Подписывая настоящий Договор, Заказчик подтверждает, что он получил, ознакомился и понял содержание настоящего договора, имел достаточно времени и возможностей для оценки осуществления Обучающимся образовательной деятельности. Заказчик признает, что не заключал настоящий Договор под влиянием обмана или в силу заблуждения.</w:t>
      </w:r>
    </w:p>
    <w:p w14:paraId="491A6DAD" w14:textId="77777777" w:rsidR="00E901C8" w:rsidRDefault="00E901C8" w:rsidP="0057075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>После подписания настоящего Договора все предыдущие устные и письменные договоренности между Сторонами считаются недействительными.</w:t>
      </w:r>
    </w:p>
    <w:p w14:paraId="7352C632" w14:textId="77777777" w:rsidR="00E901C8" w:rsidRDefault="00E901C8" w:rsidP="00E901C8">
      <w:pPr>
        <w:pStyle w:val="a3"/>
        <w:tabs>
          <w:tab w:val="clear" w:pos="144"/>
          <w:tab w:val="left" w:pos="284"/>
          <w:tab w:val="left" w:pos="426"/>
        </w:tabs>
        <w:ind w:left="851" w:firstLine="0"/>
        <w:jc w:val="both"/>
      </w:pPr>
    </w:p>
    <w:p w14:paraId="51E23A31" w14:textId="2DE14290" w:rsidR="00E901C8" w:rsidRDefault="00E901C8" w:rsidP="00E901C8">
      <w:pPr>
        <w:pStyle w:val="a3"/>
        <w:numPr>
          <w:ilvl w:val="0"/>
          <w:numId w:val="2"/>
        </w:numPr>
        <w:tabs>
          <w:tab w:val="clear" w:pos="144"/>
          <w:tab w:val="left" w:pos="284"/>
          <w:tab w:val="left" w:pos="426"/>
        </w:tabs>
        <w:jc w:val="center"/>
        <w:rPr>
          <w:b/>
          <w:bCs/>
        </w:rPr>
      </w:pPr>
      <w:r w:rsidRPr="00E901C8">
        <w:rPr>
          <w:b/>
          <w:bCs/>
        </w:rPr>
        <w:t>Срок действия Договора</w:t>
      </w:r>
    </w:p>
    <w:p w14:paraId="35C35412" w14:textId="41A658DB" w:rsidR="008F649A" w:rsidRDefault="008F649A" w:rsidP="00825F4C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5ABA19A" w14:textId="7064D980" w:rsidR="001B6E60" w:rsidRDefault="001B6E60" w:rsidP="001B6E60">
      <w:pPr>
        <w:tabs>
          <w:tab w:val="clear" w:pos="144"/>
          <w:tab w:val="left" w:pos="284"/>
          <w:tab w:val="left" w:pos="426"/>
        </w:tabs>
        <w:jc w:val="both"/>
      </w:pPr>
    </w:p>
    <w:p w14:paraId="67F8E43B" w14:textId="52589874" w:rsidR="001B6E60" w:rsidRDefault="001B6E60" w:rsidP="001B6E60">
      <w:pPr>
        <w:tabs>
          <w:tab w:val="clear" w:pos="144"/>
          <w:tab w:val="left" w:pos="284"/>
          <w:tab w:val="left" w:pos="426"/>
        </w:tabs>
        <w:jc w:val="both"/>
      </w:pPr>
    </w:p>
    <w:p w14:paraId="0708B9E1" w14:textId="77777777" w:rsidR="001B6E60" w:rsidRDefault="001B6E60" w:rsidP="001B6E60">
      <w:pPr>
        <w:tabs>
          <w:tab w:val="clear" w:pos="144"/>
          <w:tab w:val="left" w:pos="284"/>
          <w:tab w:val="left" w:pos="426"/>
        </w:tabs>
        <w:ind w:firstLine="0"/>
        <w:jc w:val="both"/>
      </w:pPr>
    </w:p>
    <w:p w14:paraId="2A6B675A" w14:textId="6355D940" w:rsidR="008F649A" w:rsidRDefault="008F649A" w:rsidP="00825F4C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lastRenderedPageBreak/>
        <w:t xml:space="preserve"> По окончанию обучения Стороны обязаны подписать Акт оказанных услуг. В случае отказа Заказчика и Обучающегося от подписания Акта, они должны в письменной форме мотивировать свой отказ от подписания Акта оказанных услуг.</w:t>
      </w:r>
    </w:p>
    <w:p w14:paraId="6F7C6841" w14:textId="7D06EC44" w:rsidR="008F649A" w:rsidRDefault="000422E7" w:rsidP="00825F4C">
      <w:pPr>
        <w:pStyle w:val="a3"/>
        <w:numPr>
          <w:ilvl w:val="2"/>
          <w:numId w:val="2"/>
        </w:numPr>
        <w:tabs>
          <w:tab w:val="clear" w:pos="144"/>
          <w:tab w:val="left" w:pos="284"/>
          <w:tab w:val="left" w:pos="426"/>
        </w:tabs>
        <w:ind w:left="0" w:firstLine="851"/>
        <w:jc w:val="both"/>
      </w:pPr>
      <w:r>
        <w:t xml:space="preserve"> </w:t>
      </w:r>
      <w:r w:rsidR="008F649A">
        <w:t xml:space="preserve">В случае неявки Заказчика и Обучающегося для подписания Акта оказанных услуг, Исполнитель направляет подписанный со своей стороны Акт почтовым отправлением в адрес заказчика. Если по истечении 10 (десяти) дней со стороны Заказчика не поступит подписанный </w:t>
      </w:r>
      <w:r w:rsidR="00825F4C">
        <w:t xml:space="preserve">Акт или мотивированный отказ от его подписания, Акт считается принятым Заказчиком. </w:t>
      </w:r>
      <w:r w:rsidR="008F649A">
        <w:t xml:space="preserve"> </w:t>
      </w:r>
    </w:p>
    <w:p w14:paraId="0DA2E20B" w14:textId="3CC684DB" w:rsidR="000422E7" w:rsidRDefault="000422E7" w:rsidP="000422E7">
      <w:pPr>
        <w:pStyle w:val="a3"/>
        <w:tabs>
          <w:tab w:val="clear" w:pos="144"/>
          <w:tab w:val="left" w:pos="284"/>
          <w:tab w:val="left" w:pos="426"/>
        </w:tabs>
        <w:ind w:left="851" w:firstLine="0"/>
        <w:jc w:val="both"/>
      </w:pPr>
    </w:p>
    <w:p w14:paraId="26E39CA1" w14:textId="678AF6D2" w:rsidR="000422E7" w:rsidRDefault="000422E7" w:rsidP="000422E7">
      <w:pPr>
        <w:pStyle w:val="a3"/>
        <w:numPr>
          <w:ilvl w:val="0"/>
          <w:numId w:val="2"/>
        </w:numPr>
        <w:tabs>
          <w:tab w:val="clear" w:pos="144"/>
          <w:tab w:val="left" w:pos="284"/>
          <w:tab w:val="left" w:pos="426"/>
        </w:tabs>
        <w:jc w:val="center"/>
        <w:rPr>
          <w:b/>
          <w:bCs/>
        </w:rPr>
      </w:pPr>
      <w:r w:rsidRPr="000422E7">
        <w:rPr>
          <w:b/>
          <w:bCs/>
        </w:rPr>
        <w:t>Порядок рассмотрения споров</w:t>
      </w:r>
    </w:p>
    <w:p w14:paraId="592BD43E" w14:textId="2E5EC9B0" w:rsidR="000422E7" w:rsidRDefault="000422E7" w:rsidP="000422E7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 xml:space="preserve"> Стороны договорились принимать все меры по разрешению разногласий между ними путем переговоров.</w:t>
      </w:r>
    </w:p>
    <w:p w14:paraId="056C2652" w14:textId="7327E9D6" w:rsidR="000422E7" w:rsidRDefault="000422E7" w:rsidP="005C75E0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 xml:space="preserve"> В случае если Стороны не достигли согласия путем переговоров, споры подлежат разрешению в претензионном порядке. Претензия направляется в письменной и является обязательной перед обращением в суд</w:t>
      </w:r>
      <w:r w:rsidR="00003520">
        <w:t>. Претензия в адрес Исполнителя направляется по месту его нахождения; в адрес – Обучающегося, Заказчика – соответственно по месту регистрации (жительства), месту пребывания, указанным в Договоре.</w:t>
      </w:r>
    </w:p>
    <w:p w14:paraId="45DC37A9" w14:textId="77777777" w:rsidR="005C75E0" w:rsidRDefault="00003520" w:rsidP="005C75E0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67"/>
        <w:jc w:val="both"/>
      </w:pPr>
      <w:r>
        <w:t xml:space="preserve"> В случае если Стороны не достигли взаимного согласия путем переговоров и или в претензионном порядке, споры разрешаются в соответствии с действующим законодательством Российской Федерации.</w:t>
      </w:r>
    </w:p>
    <w:p w14:paraId="5BAE59D7" w14:textId="77777777" w:rsidR="005C75E0" w:rsidRDefault="005C75E0" w:rsidP="005C75E0">
      <w:pPr>
        <w:tabs>
          <w:tab w:val="clear" w:pos="144"/>
          <w:tab w:val="left" w:pos="284"/>
          <w:tab w:val="left" w:pos="426"/>
        </w:tabs>
        <w:jc w:val="both"/>
      </w:pPr>
    </w:p>
    <w:p w14:paraId="44DA6D28" w14:textId="77777777" w:rsidR="005C75E0" w:rsidRDefault="005C75E0" w:rsidP="005C75E0">
      <w:pPr>
        <w:tabs>
          <w:tab w:val="clear" w:pos="144"/>
          <w:tab w:val="left" w:pos="284"/>
          <w:tab w:val="left" w:pos="426"/>
        </w:tabs>
        <w:jc w:val="both"/>
      </w:pPr>
    </w:p>
    <w:p w14:paraId="71A1972B" w14:textId="7D15DDBE" w:rsidR="00724508" w:rsidRDefault="00724508" w:rsidP="00724508">
      <w:pPr>
        <w:pStyle w:val="a3"/>
        <w:numPr>
          <w:ilvl w:val="0"/>
          <w:numId w:val="2"/>
        </w:numPr>
        <w:tabs>
          <w:tab w:val="clear" w:pos="144"/>
          <w:tab w:val="left" w:pos="284"/>
          <w:tab w:val="left" w:pos="426"/>
        </w:tabs>
        <w:jc w:val="center"/>
        <w:rPr>
          <w:b/>
          <w:bCs/>
        </w:rPr>
      </w:pPr>
      <w:r w:rsidRPr="00724508">
        <w:rPr>
          <w:b/>
          <w:bCs/>
        </w:rPr>
        <w:t>Заключительные положения</w:t>
      </w:r>
    </w:p>
    <w:p w14:paraId="458F1CB0" w14:textId="77777777" w:rsidR="004D2A36" w:rsidRDefault="00724508" w:rsidP="004D2A3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>Сведения, указанные в настоящем Договоре, соответствуют</w:t>
      </w:r>
      <w:r w:rsidR="004D2A36">
        <w:t xml:space="preserve"> информации, размещенной на официальном сайте </w:t>
      </w:r>
      <w:r w:rsidR="004D2A36">
        <w:rPr>
          <w:lang w:val="en-US"/>
        </w:rPr>
        <w:t>trivium</w:t>
      </w:r>
      <w:r w:rsidR="004D2A36" w:rsidRPr="004D2A36">
        <w:t>55.</w:t>
      </w:r>
      <w:r w:rsidR="004D2A36">
        <w:rPr>
          <w:lang w:val="en-US"/>
        </w:rPr>
        <w:t>ru</w:t>
      </w:r>
      <w:r w:rsidR="004D2A36" w:rsidRPr="004D2A36">
        <w:t xml:space="preserve"> </w:t>
      </w:r>
      <w:r w:rsidR="004D2A36">
        <w:t>Исполнителя в сети «Интернет» на дату заключения настоящего Договора.</w:t>
      </w:r>
    </w:p>
    <w:p w14:paraId="0D4C0DA0" w14:textId="673FD488" w:rsidR="004D2A36" w:rsidRDefault="004D2A36" w:rsidP="004D2A36">
      <w:pPr>
        <w:pStyle w:val="a3"/>
        <w:numPr>
          <w:ilvl w:val="1"/>
          <w:numId w:val="2"/>
        </w:numPr>
        <w:tabs>
          <w:tab w:val="clear" w:pos="144"/>
          <w:tab w:val="left" w:pos="284"/>
          <w:tab w:val="left" w:pos="426"/>
        </w:tabs>
        <w:ind w:left="0" w:firstLine="540"/>
        <w:jc w:val="both"/>
      </w:pPr>
      <w:r>
        <w:t xml:space="preserve">Стороны договорились использовать адреса электронной почты и номера телефонов с системой мгновенного обмена сообщениями </w:t>
      </w:r>
      <w:r>
        <w:rPr>
          <w:lang w:val="en-US"/>
        </w:rPr>
        <w:t>WhatsApp</w:t>
      </w:r>
      <w:r w:rsidRPr="004D2A36">
        <w:t xml:space="preserve"> </w:t>
      </w:r>
      <w:r>
        <w:t xml:space="preserve">и </w:t>
      </w:r>
      <w:r>
        <w:rPr>
          <w:lang w:val="en-US"/>
        </w:rPr>
        <w:t>Viber</w:t>
      </w:r>
      <w:r>
        <w:t>:</w:t>
      </w:r>
    </w:p>
    <w:p w14:paraId="16C95786" w14:textId="77777777" w:rsidR="004D2A36" w:rsidRDefault="004D2A36" w:rsidP="004D2A36">
      <w:pPr>
        <w:pStyle w:val="a3"/>
        <w:tabs>
          <w:tab w:val="clear" w:pos="144"/>
          <w:tab w:val="left" w:pos="284"/>
          <w:tab w:val="left" w:pos="426"/>
        </w:tabs>
        <w:ind w:left="540" w:firstLine="0"/>
        <w:jc w:val="both"/>
      </w:pPr>
    </w:p>
    <w:p w14:paraId="2A4D070A" w14:textId="452F7BA8" w:rsidR="004D2A36" w:rsidRDefault="004D2A36" w:rsidP="004D2A36">
      <w:pPr>
        <w:tabs>
          <w:tab w:val="clear" w:pos="144"/>
          <w:tab w:val="left" w:pos="284"/>
          <w:tab w:val="left" w:pos="426"/>
        </w:tabs>
        <w:ind w:firstLine="0"/>
        <w:jc w:val="both"/>
      </w:pPr>
      <w:r>
        <w:t>Заказчика _____________________________________________________________________</w:t>
      </w:r>
    </w:p>
    <w:p w14:paraId="49A7BCEA" w14:textId="77777777" w:rsidR="004D2A36" w:rsidRDefault="004D2A36" w:rsidP="004D2A36">
      <w:pPr>
        <w:tabs>
          <w:tab w:val="clear" w:pos="144"/>
          <w:tab w:val="left" w:pos="284"/>
          <w:tab w:val="left" w:pos="426"/>
        </w:tabs>
        <w:ind w:firstLine="0"/>
        <w:jc w:val="both"/>
      </w:pPr>
    </w:p>
    <w:p w14:paraId="74DD9CE5" w14:textId="77777777" w:rsidR="00074E13" w:rsidRDefault="004D2A36" w:rsidP="004D2A36">
      <w:pPr>
        <w:tabs>
          <w:tab w:val="clear" w:pos="144"/>
          <w:tab w:val="left" w:pos="284"/>
          <w:tab w:val="left" w:pos="426"/>
        </w:tabs>
        <w:ind w:firstLine="0"/>
        <w:jc w:val="both"/>
      </w:pPr>
      <w:r>
        <w:t>Исполнителя электронная почта</w:t>
      </w:r>
      <w:r w:rsidRPr="006837B6">
        <w:rPr>
          <w:color w:val="000000" w:themeColor="text1"/>
        </w:rPr>
        <w:t xml:space="preserve">: </w:t>
      </w:r>
      <w:hyperlink r:id="rId9" w:history="1">
        <w:r w:rsidR="006837B6" w:rsidRPr="006837B6">
          <w:rPr>
            <w:rStyle w:val="a8"/>
            <w:color w:val="000000" w:themeColor="text1"/>
            <w:u w:val="none"/>
            <w:lang w:val="en-US"/>
          </w:rPr>
          <w:t>trivium</w:t>
        </w:r>
        <w:r w:rsidR="006837B6" w:rsidRPr="006837B6">
          <w:rPr>
            <w:rStyle w:val="a8"/>
            <w:color w:val="000000" w:themeColor="text1"/>
            <w:u w:val="none"/>
          </w:rPr>
          <w:t>55@</w:t>
        </w:r>
        <w:r w:rsidR="006837B6" w:rsidRPr="006837B6">
          <w:rPr>
            <w:rStyle w:val="a8"/>
            <w:color w:val="000000" w:themeColor="text1"/>
            <w:u w:val="none"/>
            <w:lang w:val="en-US"/>
          </w:rPr>
          <w:t>mail</w:t>
        </w:r>
        <w:r w:rsidR="006837B6" w:rsidRPr="006837B6">
          <w:rPr>
            <w:rStyle w:val="a8"/>
            <w:color w:val="000000" w:themeColor="text1"/>
            <w:u w:val="none"/>
          </w:rPr>
          <w:t>.</w:t>
        </w:r>
        <w:r w:rsidR="006837B6" w:rsidRPr="006837B6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="006837B6">
        <w:t>, телефон: +7 913 605-71-54 для отправления любой корреспонденции (сообщения, связанные с организационными моментами образовательного процесса, договор, письма, претензии, уведомления, медицинские справки и т.п.) с целью признания обмена (отправка и (или) получение) электронными документами</w:t>
      </w:r>
      <w:r w:rsidR="00074E13">
        <w:t>, надлежащим. Наличие электронного документооборота не исключает необходимости предоставления оригиналов документов, подписанных сторонами. Заказчик подтверждает, что адрес электронной почты и номер телефона</w:t>
      </w:r>
    </w:p>
    <w:p w14:paraId="4AE8CCF1" w14:textId="47D5EC78" w:rsidR="00724508" w:rsidRPr="00724508" w:rsidRDefault="006837B6" w:rsidP="004D2A36">
      <w:pPr>
        <w:tabs>
          <w:tab w:val="clear" w:pos="144"/>
          <w:tab w:val="left" w:pos="284"/>
          <w:tab w:val="left" w:pos="426"/>
        </w:tabs>
        <w:ind w:firstLine="0"/>
        <w:jc w:val="both"/>
      </w:pPr>
      <w:r>
        <w:t xml:space="preserve">  </w:t>
      </w:r>
      <w:r w:rsidR="004D2A36">
        <w:t xml:space="preserve"> </w:t>
      </w:r>
      <w:r w:rsidR="00724508">
        <w:t xml:space="preserve">  </w:t>
      </w:r>
    </w:p>
    <w:p w14:paraId="5D42AE67" w14:textId="1F88802B" w:rsidR="00003520" w:rsidRDefault="00003520" w:rsidP="00074E13">
      <w:pPr>
        <w:pStyle w:val="a3"/>
        <w:tabs>
          <w:tab w:val="clear" w:pos="144"/>
          <w:tab w:val="left" w:pos="284"/>
          <w:tab w:val="left" w:pos="426"/>
        </w:tabs>
        <w:ind w:left="540" w:hanging="540"/>
        <w:jc w:val="both"/>
      </w:pPr>
      <w:r>
        <w:t xml:space="preserve"> </w:t>
      </w:r>
      <w:r w:rsidR="00074E13">
        <w:t>___________________________________________________________________ находится в</w:t>
      </w:r>
    </w:p>
    <w:p w14:paraId="6B509E05" w14:textId="77777777" w:rsidR="00074E13" w:rsidRDefault="00074E13" w:rsidP="00074E13">
      <w:pPr>
        <w:pStyle w:val="a3"/>
        <w:tabs>
          <w:tab w:val="clear" w:pos="144"/>
          <w:tab w:val="left" w:pos="284"/>
          <w:tab w:val="left" w:pos="426"/>
        </w:tabs>
        <w:ind w:left="540" w:hanging="540"/>
        <w:jc w:val="both"/>
      </w:pPr>
    </w:p>
    <w:p w14:paraId="5D05A6DB" w14:textId="77777777" w:rsidR="001B6E60" w:rsidRDefault="00074E13" w:rsidP="00074E1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постоянном для него доступе, проверяется им на наличие электронных сообщений не реже одного раза в сутки. Датой передачи соответствующего</w:t>
      </w:r>
      <w:r w:rsidR="00881067">
        <w:t xml:space="preserve"> сообщения считается день отправления сообщения по адресу электронной почты или по номеру телефона указанному в п. 10.2.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  <w:r w:rsidR="00C74C3C">
        <w:t xml:space="preserve"> </w:t>
      </w:r>
    </w:p>
    <w:p w14:paraId="55066234" w14:textId="77777777" w:rsidR="001B6E60" w:rsidRDefault="001B6E60" w:rsidP="00074E1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2D5BAA8A" w14:textId="3CDF13C6" w:rsidR="007E3D54" w:rsidRDefault="00C74C3C" w:rsidP="00074E1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lastRenderedPageBreak/>
        <w:t>Отправка сообщения по адресу электронной или номеру телефона считается не состоявшейся, если передающая Сторона</w:t>
      </w:r>
      <w:r w:rsidR="00013C43">
        <w:t xml:space="preserve"> получает о невозможности доставки. </w:t>
      </w:r>
      <w:r w:rsidR="007E3D54">
        <w:t>Сканированная копия Договора имеет одинаковую с печатной версией юридическую силу. В случае возникновения споров все документы, преданные посредством электронной почты, являются неоспоримыми доказательствами в суде.</w:t>
      </w:r>
    </w:p>
    <w:p w14:paraId="7C5BFCC7" w14:textId="65BEE1C7" w:rsidR="009B14F3" w:rsidRDefault="007E3D54" w:rsidP="001B6E60">
      <w:pPr>
        <w:pStyle w:val="a3"/>
        <w:numPr>
          <w:ilvl w:val="1"/>
          <w:numId w:val="2"/>
        </w:numPr>
        <w:tabs>
          <w:tab w:val="clear" w:pos="144"/>
          <w:tab w:val="left" w:pos="284"/>
        </w:tabs>
        <w:ind w:left="0" w:firstLine="567"/>
        <w:jc w:val="both"/>
      </w:pPr>
      <w:r>
        <w:t>Под периодом предоставления образовательной услуги (периодом обучения</w:t>
      </w:r>
      <w:r w:rsidR="00F408AB">
        <w:t>) промежуток времени</w:t>
      </w:r>
      <w:r w:rsidR="0062559C" w:rsidRPr="0062559C">
        <w:t xml:space="preserve"> </w:t>
      </w:r>
      <w:r w:rsidR="0062559C">
        <w:t>с даты издания приказа о зачислении Обучающегося в ОА «Тривиум-Центр» до даты издания приказа об окончании обучения или отчислении Обучающегося из ОА «Тривиум-Центр».</w:t>
      </w:r>
    </w:p>
    <w:p w14:paraId="7EF7FD28" w14:textId="77777777" w:rsidR="002F6493" w:rsidRDefault="003D40FB" w:rsidP="0062559C">
      <w:pPr>
        <w:pStyle w:val="a3"/>
        <w:numPr>
          <w:ilvl w:val="1"/>
          <w:numId w:val="2"/>
        </w:numPr>
        <w:tabs>
          <w:tab w:val="clear" w:pos="144"/>
          <w:tab w:val="left" w:pos="284"/>
        </w:tabs>
        <w:ind w:left="0" w:firstLine="567"/>
        <w:jc w:val="both"/>
      </w:pPr>
      <w:r>
        <w:t>Заказчик предоставляет право на обработку</w:t>
      </w:r>
      <w:r w:rsidR="002F6493">
        <w:t xml:space="preserve"> персональных данных Обучающегося:</w:t>
      </w:r>
    </w:p>
    <w:p w14:paraId="4C840625" w14:textId="77777777" w:rsidR="002F6493" w:rsidRDefault="002F6493" w:rsidP="002F6493">
      <w:pPr>
        <w:pStyle w:val="a3"/>
        <w:tabs>
          <w:tab w:val="clear" w:pos="144"/>
          <w:tab w:val="left" w:pos="284"/>
        </w:tabs>
        <w:ind w:left="567" w:firstLine="0"/>
        <w:jc w:val="both"/>
      </w:pPr>
    </w:p>
    <w:p w14:paraId="68EE29A1" w14:textId="77777777" w:rsidR="002F6493" w:rsidRDefault="002F6493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Я, ____________________________________________ , являюсь законным представителем</w:t>
      </w:r>
    </w:p>
    <w:p w14:paraId="5891E438" w14:textId="77777777" w:rsidR="002F6493" w:rsidRDefault="002F6493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26EB1105" w14:textId="4E66A41D" w:rsidR="003178A5" w:rsidRDefault="002F6493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моего несовершеннолетнего ребенка, ____________________________________________</w:t>
      </w:r>
      <w:r w:rsidR="00235FDA">
        <w:t>_</w:t>
      </w:r>
    </w:p>
    <w:p w14:paraId="37518BA2" w14:textId="77777777" w:rsidR="00235FDA" w:rsidRDefault="00235FDA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400C80E4" w14:textId="032B831C" w:rsidR="002F6493" w:rsidRDefault="003178A5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_____________________________________________________________________________</w:t>
      </w:r>
      <w:r w:rsidR="002F6493">
        <w:t xml:space="preserve"> ,</w:t>
      </w:r>
    </w:p>
    <w:p w14:paraId="3E0330F2" w14:textId="77777777" w:rsidR="003178A5" w:rsidRDefault="003178A5" w:rsidP="003178A5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4744954D" w14:textId="3364C205" w:rsidR="003178A5" w:rsidRDefault="003178A5" w:rsidP="003178A5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дата рождения __________  школа __________ класс__________ телефон _____________</w:t>
      </w:r>
      <w:r w:rsidR="004847AF">
        <w:t>_ ,</w:t>
      </w:r>
    </w:p>
    <w:p w14:paraId="2D209200" w14:textId="77777777" w:rsidR="003178A5" w:rsidRDefault="003178A5" w:rsidP="003178A5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18927FFC" w14:textId="77777777" w:rsidR="003178A5" w:rsidRDefault="003178A5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697B37CA" w14:textId="30097BB2" w:rsidR="002F6493" w:rsidRDefault="002F6493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зарегистрированного по адресу:_________________________________________________</w:t>
      </w:r>
      <w:r w:rsidR="00837AC1">
        <w:t xml:space="preserve"> ,</w:t>
      </w:r>
    </w:p>
    <w:p w14:paraId="7AFDF29A" w14:textId="77777777" w:rsidR="00F11909" w:rsidRDefault="00F11909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3B04B733" w14:textId="4CBCB267" w:rsidR="008A0C13" w:rsidRDefault="002F6493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 xml:space="preserve">даю согласие Образовательному </w:t>
      </w:r>
      <w:r w:rsidR="00F11909">
        <w:t>агентству «Тривиум-Центр»</w:t>
      </w:r>
      <w:r w:rsidR="00B10BEE">
        <w:t>:</w:t>
      </w:r>
    </w:p>
    <w:p w14:paraId="539444E9" w14:textId="77777777" w:rsidR="00014D58" w:rsidRDefault="00014D58" w:rsidP="002F6493">
      <w:pPr>
        <w:pStyle w:val="a3"/>
        <w:tabs>
          <w:tab w:val="clear" w:pos="144"/>
          <w:tab w:val="left" w:pos="284"/>
        </w:tabs>
        <w:ind w:left="0" w:firstLine="0"/>
        <w:jc w:val="both"/>
      </w:pPr>
    </w:p>
    <w:p w14:paraId="7A248392" w14:textId="77777777" w:rsidR="00014D58" w:rsidRDefault="00014D58" w:rsidP="00014D58">
      <w:pPr>
        <w:pStyle w:val="a3"/>
        <w:numPr>
          <w:ilvl w:val="0"/>
          <w:numId w:val="5"/>
        </w:numPr>
        <w:tabs>
          <w:tab w:val="clear" w:pos="144"/>
          <w:tab w:val="left" w:pos="284"/>
        </w:tabs>
        <w:ind w:left="0" w:firstLine="567"/>
        <w:jc w:val="both"/>
      </w:pPr>
      <w:r>
        <w:t xml:space="preserve">На автоматизированную, а также без использования средств автоматизации обработку персональных данных моего несовершеннолетнего ребенка, а именно совершение действий, предусмотренных пунктом 3 части первой статьи 3 Федерального </w:t>
      </w:r>
    </w:p>
    <w:p w14:paraId="65D86B94" w14:textId="77777777" w:rsidR="00014D58" w:rsidRDefault="00014D58" w:rsidP="00014D58">
      <w:pPr>
        <w:tabs>
          <w:tab w:val="clear" w:pos="144"/>
          <w:tab w:val="left" w:pos="284"/>
        </w:tabs>
        <w:ind w:firstLine="0"/>
        <w:jc w:val="both"/>
      </w:pPr>
      <w:r>
        <w:t xml:space="preserve">закона от «27» июля 2006 года № 152-ФЗ «О персональных данных», а также осуществление иных действий с персональными данными, предусмотренных   законодательством РФ. Обработка персональных данных осуществляется в целях информационно-аналитического обеспечения учебного процесса, исследовательской и организационной деятельности Образовательного агентства «Тривиум-Центр». </w:t>
      </w:r>
    </w:p>
    <w:p w14:paraId="3AA3EA34" w14:textId="77777777" w:rsidR="00014D58" w:rsidRDefault="00014D58" w:rsidP="00014D58">
      <w:pPr>
        <w:pStyle w:val="a3"/>
        <w:tabs>
          <w:tab w:val="clear" w:pos="144"/>
          <w:tab w:val="left" w:pos="284"/>
        </w:tabs>
        <w:ind w:left="0" w:firstLine="0"/>
        <w:jc w:val="both"/>
      </w:pPr>
      <w:r>
        <w:t>Настоящее согласие может быть отозвано по письменному заявлению законного представителя. Настоящее согласие действует со дня его подписания до дня отзыва в письменной форме.</w:t>
      </w:r>
    </w:p>
    <w:p w14:paraId="3D5C93C6" w14:textId="77777777" w:rsidR="00014D58" w:rsidRDefault="00014D58" w:rsidP="00014D58">
      <w:pPr>
        <w:pStyle w:val="a3"/>
        <w:numPr>
          <w:ilvl w:val="0"/>
          <w:numId w:val="5"/>
        </w:numPr>
        <w:tabs>
          <w:tab w:val="clear" w:pos="144"/>
          <w:tab w:val="left" w:pos="284"/>
        </w:tabs>
        <w:ind w:left="0" w:firstLine="720"/>
        <w:jc w:val="both"/>
      </w:pPr>
      <w:r>
        <w:t>На безвозмездной основе публиковать фотографии и размещать видеозаписи моего несовершеннолетнего ребенка, на которых он (она) изображен(а), на официальном сайте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239DE654" w14:textId="77777777" w:rsidR="00014D58" w:rsidRDefault="00014D58" w:rsidP="00014D58">
      <w:pPr>
        <w:pStyle w:val="a3"/>
        <w:tabs>
          <w:tab w:val="clear" w:pos="144"/>
          <w:tab w:val="left" w:pos="284"/>
        </w:tabs>
        <w:ind w:left="0" w:firstLine="720"/>
        <w:jc w:val="both"/>
      </w:pPr>
      <w:r>
        <w:t>Я подтверждаю, что, подписывая такое согласие, я действую по собственной воле и в интересах своего несовершеннолетнего ребенка.</w:t>
      </w:r>
    </w:p>
    <w:p w14:paraId="7B99DE5B" w14:textId="77777777" w:rsidR="00014D58" w:rsidRDefault="00014D58" w:rsidP="00014D58">
      <w:pPr>
        <w:pStyle w:val="a3"/>
        <w:tabs>
          <w:tab w:val="clear" w:pos="144"/>
          <w:tab w:val="left" w:pos="284"/>
        </w:tabs>
        <w:ind w:left="0" w:firstLine="720"/>
      </w:pPr>
      <w:r>
        <w:t>_______________ (_______________ )</w:t>
      </w:r>
    </w:p>
    <w:p w14:paraId="58F451F4" w14:textId="77777777" w:rsidR="00014D58" w:rsidRDefault="00014D58" w:rsidP="00014D58">
      <w:pPr>
        <w:pStyle w:val="a3"/>
        <w:tabs>
          <w:tab w:val="clear" w:pos="144"/>
          <w:tab w:val="left" w:pos="284"/>
        </w:tabs>
        <w:ind w:left="0" w:firstLine="720"/>
        <w:jc w:val="both"/>
      </w:pPr>
      <w:r>
        <w:t>С Правилами приема, лицензией на право осуществления образовательной деятельности Исполнителем ознакомлен(а)</w:t>
      </w:r>
    </w:p>
    <w:p w14:paraId="2FF8D216" w14:textId="77777777" w:rsidR="00014D58" w:rsidRDefault="00014D58" w:rsidP="00014D58">
      <w:pPr>
        <w:pStyle w:val="a3"/>
        <w:tabs>
          <w:tab w:val="clear" w:pos="144"/>
          <w:tab w:val="left" w:pos="284"/>
        </w:tabs>
        <w:ind w:left="0" w:firstLine="720"/>
      </w:pPr>
      <w:r>
        <w:t xml:space="preserve"> </w:t>
      </w:r>
      <w:r>
        <w:tab/>
        <w:t xml:space="preserve">    _______________ (_______________ )</w:t>
      </w:r>
    </w:p>
    <w:p w14:paraId="68119B97" w14:textId="5F42C352" w:rsidR="00014D58" w:rsidRDefault="00014D58" w:rsidP="00014D58">
      <w:pPr>
        <w:pStyle w:val="a3"/>
        <w:tabs>
          <w:tab w:val="clear" w:pos="144"/>
          <w:tab w:val="left" w:pos="284"/>
        </w:tabs>
        <w:ind w:left="0" w:firstLine="720"/>
        <w:jc w:val="both"/>
        <w:sectPr w:rsidR="00014D5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 правилами внутреннего распорядка и положением об оказании платных образовательных услуг Исполнителем ознакомлен(а), обязуюсь соблюдать. Необходимые разъяснения по всем указанным локальным нормативным актам получил(а), невыясненных вопросов по ним не имею.</w:t>
      </w:r>
    </w:p>
    <w:p w14:paraId="6F261447" w14:textId="2961D8D8" w:rsidR="00EB663A" w:rsidRDefault="00EB663A" w:rsidP="001A75A3">
      <w:pPr>
        <w:pStyle w:val="a3"/>
        <w:numPr>
          <w:ilvl w:val="1"/>
          <w:numId w:val="2"/>
        </w:numPr>
        <w:tabs>
          <w:tab w:val="clear" w:pos="144"/>
          <w:tab w:val="left" w:pos="284"/>
        </w:tabs>
        <w:ind w:left="0" w:firstLine="540"/>
        <w:jc w:val="both"/>
      </w:pPr>
      <w:r>
        <w:lastRenderedPageBreak/>
        <w:t>Настоящий Договор составлен в двух экземплярах, по одному для Заказчика и Исполнителя. Все экземпляры имеют одинаковую юридическую силу. Изменения и дополнения настоящего Договора могут производиться</w:t>
      </w:r>
      <w:r w:rsidR="001A75A3">
        <w:t xml:space="preserve"> только в письменной форме и подписываться уполномоченными представителями Сторон.</w:t>
      </w:r>
    </w:p>
    <w:p w14:paraId="29C8A97E" w14:textId="2733A9D8" w:rsidR="001A75A3" w:rsidRDefault="001A75A3" w:rsidP="001A75A3">
      <w:pPr>
        <w:pStyle w:val="a3"/>
        <w:numPr>
          <w:ilvl w:val="1"/>
          <w:numId w:val="2"/>
        </w:numPr>
        <w:tabs>
          <w:tab w:val="clear" w:pos="144"/>
          <w:tab w:val="left" w:pos="284"/>
        </w:tabs>
        <w:ind w:left="0" w:firstLine="540"/>
        <w:jc w:val="both"/>
      </w:pPr>
      <w:r>
        <w:t xml:space="preserve">Изменения Договора оформляются дополнительным соглашением к Договору.  </w:t>
      </w:r>
    </w:p>
    <w:p w14:paraId="04079CB6" w14:textId="77777777" w:rsidR="00022622" w:rsidRDefault="00022622" w:rsidP="00022622">
      <w:pPr>
        <w:pStyle w:val="a3"/>
        <w:tabs>
          <w:tab w:val="clear" w:pos="144"/>
          <w:tab w:val="left" w:pos="284"/>
        </w:tabs>
        <w:ind w:left="540" w:firstLine="0"/>
        <w:jc w:val="both"/>
      </w:pPr>
    </w:p>
    <w:p w14:paraId="1FE3FD81" w14:textId="5E02044C" w:rsidR="001A75A3" w:rsidRDefault="001A75A3" w:rsidP="001A75A3">
      <w:pPr>
        <w:pStyle w:val="a3"/>
        <w:numPr>
          <w:ilvl w:val="0"/>
          <w:numId w:val="2"/>
        </w:numPr>
        <w:tabs>
          <w:tab w:val="clear" w:pos="144"/>
          <w:tab w:val="left" w:pos="284"/>
        </w:tabs>
        <w:jc w:val="center"/>
        <w:rPr>
          <w:b/>
          <w:bCs/>
        </w:rPr>
      </w:pPr>
      <w:r w:rsidRPr="001A75A3">
        <w:rPr>
          <w:b/>
          <w:bCs/>
        </w:rPr>
        <w:t>Адреса и реквизиты сторон</w:t>
      </w:r>
    </w:p>
    <w:p w14:paraId="5CFE9BD5" w14:textId="77777777" w:rsidR="000122AC" w:rsidRDefault="000122AC" w:rsidP="006015DC">
      <w:pPr>
        <w:pStyle w:val="a3"/>
        <w:tabs>
          <w:tab w:val="clear" w:pos="144"/>
          <w:tab w:val="left" w:pos="284"/>
        </w:tabs>
        <w:ind w:left="540" w:firstLine="0"/>
        <w:jc w:val="both"/>
        <w:rPr>
          <w:b/>
          <w:bCs/>
          <w:sz w:val="20"/>
          <w:szCs w:val="20"/>
        </w:rPr>
      </w:pPr>
    </w:p>
    <w:p w14:paraId="658C8D6F" w14:textId="77777777" w:rsidR="00FC60F4" w:rsidRDefault="00FC60F4" w:rsidP="000122AC">
      <w:pPr>
        <w:pStyle w:val="a3"/>
        <w:tabs>
          <w:tab w:val="clear" w:pos="144"/>
          <w:tab w:val="left" w:pos="284"/>
        </w:tabs>
        <w:ind w:left="540" w:firstLine="0"/>
        <w:jc w:val="both"/>
        <w:rPr>
          <w:b/>
          <w:bCs/>
          <w:sz w:val="20"/>
          <w:szCs w:val="20"/>
        </w:rPr>
        <w:sectPr w:rsidR="00FC60F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6BC5FB" w14:textId="1F5D3BEB" w:rsidR="006015DC" w:rsidRPr="0046752B" w:rsidRDefault="000122AC" w:rsidP="004D3936">
      <w:pPr>
        <w:pStyle w:val="a3"/>
        <w:tabs>
          <w:tab w:val="clear" w:pos="144"/>
          <w:tab w:val="left" w:pos="284"/>
        </w:tabs>
        <w:ind w:left="0" w:firstLine="540"/>
        <w:jc w:val="both"/>
        <w:rPr>
          <w:b/>
          <w:bCs/>
          <w:sz w:val="20"/>
          <w:szCs w:val="20"/>
        </w:rPr>
      </w:pPr>
      <w:r w:rsidRPr="000122AC">
        <w:rPr>
          <w:b/>
          <w:bCs/>
          <w:sz w:val="20"/>
          <w:szCs w:val="20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                           </w:t>
      </w:r>
      <w:bookmarkStart w:id="0" w:name="_Hlk181967072"/>
      <w:r w:rsidR="00CE505B">
        <w:rPr>
          <w:b/>
          <w:bCs/>
          <w:sz w:val="20"/>
          <w:szCs w:val="20"/>
        </w:rPr>
        <w:t>Исполнитель</w:t>
      </w:r>
      <w:r w:rsidR="00FC60F4" w:rsidRPr="0046752B">
        <w:rPr>
          <w:b/>
          <w:bCs/>
          <w:sz w:val="20"/>
          <w:szCs w:val="20"/>
        </w:rPr>
        <w:t xml:space="preserve"> </w:t>
      </w:r>
    </w:p>
    <w:p w14:paraId="14C0AB4D" w14:textId="77777777" w:rsidR="009D5985" w:rsidRPr="0046752B" w:rsidRDefault="009D5985" w:rsidP="004D3936">
      <w:pPr>
        <w:pStyle w:val="a3"/>
        <w:tabs>
          <w:tab w:val="clear" w:pos="144"/>
          <w:tab w:val="left" w:pos="284"/>
        </w:tabs>
        <w:ind w:left="0" w:firstLine="540"/>
        <w:jc w:val="both"/>
        <w:rPr>
          <w:b/>
          <w:bCs/>
          <w:sz w:val="20"/>
          <w:szCs w:val="20"/>
        </w:rPr>
      </w:pPr>
    </w:p>
    <w:p w14:paraId="747DBCA1" w14:textId="77777777" w:rsidR="00FC60F4" w:rsidRPr="0046752B" w:rsidRDefault="006015DC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ООО «Тривиум-Центр»</w:t>
      </w:r>
      <w:r w:rsidR="000122AC" w:rsidRPr="0046752B">
        <w:rPr>
          <w:sz w:val="20"/>
          <w:szCs w:val="20"/>
        </w:rPr>
        <w:t xml:space="preserve">                                          </w:t>
      </w:r>
    </w:p>
    <w:p w14:paraId="5623A169" w14:textId="77777777" w:rsidR="006015DC" w:rsidRPr="0046752B" w:rsidRDefault="006015DC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(ОА «Тривиум-Центр»</w:t>
      </w:r>
      <w:r w:rsidR="000122AC" w:rsidRPr="0046752B">
        <w:rPr>
          <w:sz w:val="20"/>
          <w:szCs w:val="20"/>
        </w:rPr>
        <w:t xml:space="preserve">                                            </w:t>
      </w:r>
    </w:p>
    <w:p w14:paraId="5CBFCEC9" w14:textId="2B33612A" w:rsidR="006015DC" w:rsidRPr="0046752B" w:rsidRDefault="006015DC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Юридический адрес:</w:t>
      </w:r>
      <w:r w:rsidR="000122AC" w:rsidRPr="0046752B">
        <w:rPr>
          <w:sz w:val="20"/>
          <w:szCs w:val="20"/>
        </w:rPr>
        <w:t xml:space="preserve">                                                </w:t>
      </w:r>
    </w:p>
    <w:p w14:paraId="5CE14C81" w14:textId="34F02887" w:rsidR="006015DC" w:rsidRPr="0046752B" w:rsidRDefault="00F07EFE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644058, г. Омск,</w:t>
      </w:r>
      <w:r w:rsidR="000122AC" w:rsidRPr="0046752B">
        <w:rPr>
          <w:sz w:val="20"/>
          <w:szCs w:val="20"/>
        </w:rPr>
        <w:t xml:space="preserve">                                                       </w:t>
      </w:r>
    </w:p>
    <w:p w14:paraId="769BF59D" w14:textId="44FA646D" w:rsidR="00F07EFE" w:rsidRPr="0046752B" w:rsidRDefault="00F07EFE" w:rsidP="000122AC">
      <w:pPr>
        <w:pStyle w:val="a3"/>
        <w:tabs>
          <w:tab w:val="clear" w:pos="144"/>
          <w:tab w:val="left" w:pos="284"/>
          <w:tab w:val="left" w:pos="4155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ул. Молодогвардейская, д. 7/1, кв. 36</w:t>
      </w:r>
      <w:r w:rsidR="000122AC" w:rsidRPr="0046752B">
        <w:rPr>
          <w:sz w:val="20"/>
          <w:szCs w:val="20"/>
        </w:rPr>
        <w:tab/>
      </w:r>
    </w:p>
    <w:p w14:paraId="3EA68202" w14:textId="470B1589" w:rsidR="00F07EFE" w:rsidRPr="0046752B" w:rsidRDefault="00F07EFE" w:rsidP="000122AC">
      <w:pPr>
        <w:pStyle w:val="a3"/>
        <w:tabs>
          <w:tab w:val="clear" w:pos="144"/>
          <w:tab w:val="left" w:pos="284"/>
          <w:tab w:val="center" w:pos="4677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Фактический адрес:</w:t>
      </w:r>
      <w:r w:rsidR="000122AC" w:rsidRPr="0046752B">
        <w:rPr>
          <w:sz w:val="20"/>
          <w:szCs w:val="20"/>
        </w:rPr>
        <w:tab/>
        <w:t xml:space="preserve">             </w:t>
      </w:r>
    </w:p>
    <w:p w14:paraId="1A012090" w14:textId="2115D513" w:rsidR="000122AC" w:rsidRPr="0046752B" w:rsidRDefault="00F07EFE" w:rsidP="000122AC">
      <w:pPr>
        <w:pStyle w:val="a3"/>
        <w:tabs>
          <w:tab w:val="clear" w:pos="144"/>
          <w:tab w:val="left" w:pos="284"/>
          <w:tab w:val="center" w:pos="4677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644073, г. Омск, ул. Дианова, д. 16</w:t>
      </w:r>
      <w:r w:rsidR="000122AC" w:rsidRPr="0046752B">
        <w:rPr>
          <w:sz w:val="20"/>
          <w:szCs w:val="20"/>
        </w:rPr>
        <w:tab/>
        <w:t xml:space="preserve">          </w:t>
      </w:r>
    </w:p>
    <w:p w14:paraId="76D27AE9" w14:textId="6D9818EC" w:rsidR="00F07EFE" w:rsidRPr="0046752B" w:rsidRDefault="00F07EFE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ИНН/КПП 5505054462/550501001</w:t>
      </w:r>
      <w:r w:rsidR="000122AC" w:rsidRPr="0046752B">
        <w:rPr>
          <w:sz w:val="20"/>
          <w:szCs w:val="20"/>
        </w:rPr>
        <w:t xml:space="preserve">                         </w:t>
      </w:r>
    </w:p>
    <w:p w14:paraId="79DBFA8C" w14:textId="3E283167" w:rsidR="00F07EFE" w:rsidRPr="0046752B" w:rsidRDefault="00F07EFE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БИК</w:t>
      </w:r>
      <w:r w:rsidR="00526301" w:rsidRPr="0046752B">
        <w:rPr>
          <w:sz w:val="20"/>
          <w:szCs w:val="20"/>
        </w:rPr>
        <w:t xml:space="preserve"> 045209673</w:t>
      </w:r>
    </w:p>
    <w:p w14:paraId="26FC1E20" w14:textId="120FD572" w:rsidR="00526301" w:rsidRPr="0046752B" w:rsidRDefault="00526301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р/с</w:t>
      </w:r>
      <w:r w:rsidR="00920E83" w:rsidRPr="0046752B">
        <w:rPr>
          <w:sz w:val="20"/>
          <w:szCs w:val="20"/>
        </w:rPr>
        <w:t xml:space="preserve"> 40702.810.4.45000007697</w:t>
      </w:r>
    </w:p>
    <w:p w14:paraId="047C34FC" w14:textId="75B06058" w:rsidR="00920E83" w:rsidRPr="0046752B" w:rsidRDefault="00920E83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 xml:space="preserve">ОМСКОЕ ОТДЕЛЕНИЕ № 8634 </w:t>
      </w:r>
    </w:p>
    <w:p w14:paraId="0A6D18A4" w14:textId="1028C8A3" w:rsidR="00920E83" w:rsidRPr="0046752B" w:rsidRDefault="00920E83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ПАО СБЕРБАНК</w:t>
      </w:r>
    </w:p>
    <w:p w14:paraId="07A5C0FA" w14:textId="71318C2A" w:rsidR="00920E83" w:rsidRPr="0046752B" w:rsidRDefault="00920E83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к/с 30101.810.9.00000000673</w:t>
      </w:r>
    </w:p>
    <w:p w14:paraId="6505270A" w14:textId="23FF1C20" w:rsidR="00920E83" w:rsidRPr="0046752B" w:rsidRDefault="00920E83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</w:rPr>
        <w:t>тел.: 378-347, 8-913-605-71-54</w:t>
      </w:r>
    </w:p>
    <w:p w14:paraId="25E23037" w14:textId="42C302D7" w:rsidR="00920E83" w:rsidRPr="0046752B" w:rsidRDefault="00920E83" w:rsidP="006015DC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46752B">
        <w:rPr>
          <w:sz w:val="20"/>
          <w:szCs w:val="20"/>
          <w:lang w:val="en-US"/>
        </w:rPr>
        <w:t>trivium</w:t>
      </w:r>
      <w:r w:rsidRPr="0046752B">
        <w:rPr>
          <w:sz w:val="20"/>
          <w:szCs w:val="20"/>
        </w:rPr>
        <w:t>55.</w:t>
      </w:r>
      <w:r w:rsidRPr="0046752B">
        <w:rPr>
          <w:sz w:val="20"/>
          <w:szCs w:val="20"/>
          <w:lang w:val="en-US"/>
        </w:rPr>
        <w:t>ru</w:t>
      </w:r>
    </w:p>
    <w:p w14:paraId="0C020097" w14:textId="0CE6C913" w:rsidR="008A0C13" w:rsidRPr="0046752B" w:rsidRDefault="008B5A27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  <w:hyperlink r:id="rId12" w:history="1">
        <w:r w:rsidR="00FC60F4" w:rsidRPr="0046752B">
          <w:rPr>
            <w:rStyle w:val="a8"/>
            <w:color w:val="000000" w:themeColor="text1"/>
            <w:sz w:val="20"/>
            <w:szCs w:val="20"/>
            <w:u w:val="none"/>
            <w:lang w:val="en-US"/>
          </w:rPr>
          <w:t>trivium</w:t>
        </w:r>
        <w:r w:rsidR="00FC60F4" w:rsidRPr="0046752B">
          <w:rPr>
            <w:rStyle w:val="a8"/>
            <w:color w:val="000000" w:themeColor="text1"/>
            <w:sz w:val="20"/>
            <w:szCs w:val="20"/>
            <w:u w:val="none"/>
          </w:rPr>
          <w:t>55@</w:t>
        </w:r>
        <w:r w:rsidR="00FC60F4" w:rsidRPr="0046752B">
          <w:rPr>
            <w:rStyle w:val="a8"/>
            <w:color w:val="000000" w:themeColor="text1"/>
            <w:sz w:val="20"/>
            <w:szCs w:val="20"/>
            <w:u w:val="none"/>
            <w:lang w:val="en-US"/>
          </w:rPr>
          <w:t>mail</w:t>
        </w:r>
        <w:r w:rsidR="00FC60F4" w:rsidRPr="0046752B">
          <w:rPr>
            <w:rStyle w:val="a8"/>
            <w:color w:val="000000" w:themeColor="text1"/>
            <w:sz w:val="20"/>
            <w:szCs w:val="20"/>
            <w:u w:val="none"/>
          </w:rPr>
          <w:t>.</w:t>
        </w:r>
        <w:r w:rsidR="00FC60F4" w:rsidRPr="0046752B">
          <w:rPr>
            <w:rStyle w:val="a8"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14:paraId="0CBCA264" w14:textId="77777777" w:rsidR="000D6EA8" w:rsidRPr="0046752B" w:rsidRDefault="000D6EA8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6C43C105" w14:textId="3EACD422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  <w:r w:rsidRPr="0046752B">
        <w:rPr>
          <w:sz w:val="20"/>
          <w:szCs w:val="20"/>
        </w:rPr>
        <w:t>__________________ Коновалов К.В.</w:t>
      </w:r>
      <w:r w:rsidRPr="00D8040B">
        <w:rPr>
          <w:sz w:val="20"/>
          <w:szCs w:val="20"/>
        </w:rPr>
        <w:t xml:space="preserve">         </w:t>
      </w:r>
    </w:p>
    <w:p w14:paraId="7CECEA38" w14:textId="4C4F705D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1E966E16" w14:textId="411A5C80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B5B6BA6" w14:textId="1AFB21DB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F4E93DE" w14:textId="42AA5E1C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1CE930BD" w14:textId="3A353A36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7070AE0" w14:textId="2FF5B8F6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00C57DC1" w14:textId="36247BE5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30B1C32E" w14:textId="62A92FE9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0F9FEFB0" w14:textId="19228285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5BF5DB31" w14:textId="479F9CF2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5154C87B" w14:textId="4875A0EC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63AB5EFD" w14:textId="7D9CCD8B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03863C52" w14:textId="342752F2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63A5E56E" w14:textId="0F4ED43D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5E30D591" w14:textId="78EC7D5B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3920EE3" w14:textId="30D09BCA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4DF558B8" w14:textId="6C820084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  <w:bookmarkStart w:id="1" w:name="_GoBack"/>
      <w:bookmarkEnd w:id="1"/>
    </w:p>
    <w:p w14:paraId="525AC768" w14:textId="0495AC40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7CFDB5DD" w14:textId="27A1CF7C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05A1826B" w14:textId="61B427DF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576A770B" w14:textId="57EFCE53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5CB191A" w14:textId="5B1078FB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21FE18FE" w14:textId="5C77E1AF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7E19E0AB" w14:textId="0291F98C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351F145A" w14:textId="4B19EC06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3C807C9E" w14:textId="74151151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67464CBB" w14:textId="0D03B618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626D7A27" w14:textId="5AFC19C4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1475511E" w14:textId="77777777" w:rsidR="00390414" w:rsidRPr="00AF7B24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rStyle w:val="a8"/>
          <w:color w:val="000000" w:themeColor="text1"/>
          <w:sz w:val="20"/>
          <w:szCs w:val="20"/>
          <w:u w:val="none"/>
        </w:rPr>
      </w:pPr>
    </w:p>
    <w:p w14:paraId="15E959E5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bookmarkStart w:id="2" w:name="_Hlk181966988"/>
    </w:p>
    <w:p w14:paraId="5BD237D9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</w:p>
    <w:p w14:paraId="10F70141" w14:textId="77777777" w:rsidR="00CA2BCF" w:rsidRDefault="00CA2BCF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</w:p>
    <w:p w14:paraId="18B892F4" w14:textId="3903A90A" w:rsidR="00390414" w:rsidRPr="009B37FF" w:rsidRDefault="00CE505B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Заказчик</w:t>
      </w:r>
    </w:p>
    <w:p w14:paraId="7BEA55AE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67E5F982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Фамилия ___________________________________</w:t>
      </w:r>
    </w:p>
    <w:p w14:paraId="7CA1CF75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66A0B689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Имя _______________________________________</w:t>
      </w:r>
    </w:p>
    <w:p w14:paraId="3E878980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70B2C445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Отчество __________________________________</w:t>
      </w:r>
    </w:p>
    <w:p w14:paraId="152083EE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1B71F47D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</w:t>
      </w:r>
    </w:p>
    <w:p w14:paraId="7DBD2DA2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5D8C91F7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</w:t>
      </w:r>
    </w:p>
    <w:p w14:paraId="74C8A325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5027AA4B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1CBCCFCC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127C82B4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4DAEF2B4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Место жительства ___________________________</w:t>
      </w:r>
    </w:p>
    <w:p w14:paraId="4BA1CFE3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19B111E8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3908ADF9" w14:textId="77777777" w:rsidR="0039041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1D07083E" w14:textId="77777777" w:rsidR="00390414" w:rsidRPr="00FC60F4" w:rsidRDefault="00390414" w:rsidP="00390414">
      <w:pPr>
        <w:pStyle w:val="a3"/>
        <w:tabs>
          <w:tab w:val="clear" w:pos="144"/>
          <w:tab w:val="left" w:pos="284"/>
        </w:tabs>
        <w:ind w:left="0" w:firstLine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___________________  / ______________________</w:t>
      </w:r>
      <w:bookmarkEnd w:id="2"/>
    </w:p>
    <w:p w14:paraId="2228F7D6" w14:textId="77777777" w:rsidR="00390414" w:rsidRPr="00D8040B" w:rsidRDefault="00390414" w:rsidP="00DF4341">
      <w:pPr>
        <w:pStyle w:val="a3"/>
        <w:tabs>
          <w:tab w:val="clear" w:pos="144"/>
          <w:tab w:val="left" w:pos="284"/>
        </w:tabs>
        <w:ind w:left="0" w:firstLine="0"/>
        <w:jc w:val="both"/>
        <w:rPr>
          <w:color w:val="000000" w:themeColor="text1"/>
          <w:sz w:val="20"/>
          <w:szCs w:val="20"/>
        </w:rPr>
      </w:pPr>
    </w:p>
    <w:p w14:paraId="712FA1F0" w14:textId="77777777" w:rsidR="00B33A55" w:rsidRPr="00D8040B" w:rsidRDefault="00B33A55" w:rsidP="00FC60F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p w14:paraId="45102DF1" w14:textId="6527B08C" w:rsidR="00FC60F4" w:rsidRPr="00D8040B" w:rsidRDefault="00B33A55" w:rsidP="00FC60F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  <w:r w:rsidRPr="00D8040B">
        <w:rPr>
          <w:sz w:val="20"/>
          <w:szCs w:val="20"/>
        </w:rPr>
        <w:t xml:space="preserve">                         </w:t>
      </w:r>
    </w:p>
    <w:bookmarkEnd w:id="0"/>
    <w:p w14:paraId="361BF3AB" w14:textId="77777777" w:rsidR="00FC60F4" w:rsidRDefault="00FC60F4" w:rsidP="00FC60F4">
      <w:pPr>
        <w:pStyle w:val="a3"/>
        <w:tabs>
          <w:tab w:val="clear" w:pos="144"/>
          <w:tab w:val="left" w:pos="284"/>
        </w:tabs>
        <w:ind w:left="0" w:firstLine="0"/>
        <w:jc w:val="both"/>
        <w:rPr>
          <w:sz w:val="20"/>
          <w:szCs w:val="20"/>
        </w:rPr>
      </w:pPr>
    </w:p>
    <w:sectPr w:rsidR="00FC60F4" w:rsidSect="00FC60F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87D9" w14:textId="77777777" w:rsidR="008B5A27" w:rsidRDefault="008B5A27" w:rsidP="005904FF">
      <w:r>
        <w:separator/>
      </w:r>
    </w:p>
  </w:endnote>
  <w:endnote w:type="continuationSeparator" w:id="0">
    <w:p w14:paraId="2DF7DE61" w14:textId="77777777" w:rsidR="008B5A27" w:rsidRDefault="008B5A27" w:rsidP="005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F03E" w14:textId="77777777" w:rsidR="005904FF" w:rsidRDefault="005904FF" w:rsidP="005904FF">
    <w:pPr>
      <w:pStyle w:val="a6"/>
      <w:ind w:firstLine="0"/>
      <w:jc w:val="both"/>
    </w:pPr>
    <w:r>
      <w:t>Исполнитель_______________                                                                     Заказчик_______________</w:t>
    </w:r>
  </w:p>
  <w:p w14:paraId="587B61C6" w14:textId="77777777" w:rsidR="005904FF" w:rsidRDefault="005904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BED0" w14:textId="60507486" w:rsidR="008A0C13" w:rsidRDefault="008A0C13" w:rsidP="005904FF">
    <w:pPr>
      <w:pStyle w:val="a6"/>
      <w:ind w:firstLine="0"/>
      <w:jc w:val="both"/>
    </w:pPr>
  </w:p>
  <w:p w14:paraId="30CE12AC" w14:textId="77777777" w:rsidR="008A0C13" w:rsidRDefault="008A0C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18ED" w14:textId="77777777" w:rsidR="008B5A27" w:rsidRDefault="008B5A27" w:rsidP="005904FF">
      <w:r>
        <w:separator/>
      </w:r>
    </w:p>
  </w:footnote>
  <w:footnote w:type="continuationSeparator" w:id="0">
    <w:p w14:paraId="2E165634" w14:textId="77777777" w:rsidR="008B5A27" w:rsidRDefault="008B5A27" w:rsidP="0059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3AD"/>
    <w:multiLevelType w:val="hybridMultilevel"/>
    <w:tmpl w:val="344A4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686"/>
    <w:multiLevelType w:val="multilevel"/>
    <w:tmpl w:val="9E84AF7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" w15:restartNumberingAfterBreak="0">
    <w:nsid w:val="0F915373"/>
    <w:multiLevelType w:val="hybridMultilevel"/>
    <w:tmpl w:val="696A9852"/>
    <w:lvl w:ilvl="0" w:tplc="533A6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26796"/>
    <w:multiLevelType w:val="hybridMultilevel"/>
    <w:tmpl w:val="5E4AA060"/>
    <w:lvl w:ilvl="0" w:tplc="DC4CE6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7347CD8"/>
    <w:multiLevelType w:val="hybridMultilevel"/>
    <w:tmpl w:val="B776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VuGZ3pz8H9F3zE9AWRh5OpJCuhdW/sLsDtLD4tq4mWeo337N/2xuueN06zL6T066v5JLtfHJ0DiIVg2tdZ6Q==" w:salt="RWO9DmUPvINt0TBi1XDw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2B"/>
    <w:rsid w:val="00003520"/>
    <w:rsid w:val="000122AC"/>
    <w:rsid w:val="00013C43"/>
    <w:rsid w:val="00014D58"/>
    <w:rsid w:val="00022622"/>
    <w:rsid w:val="000422E7"/>
    <w:rsid w:val="00045F7C"/>
    <w:rsid w:val="00074E13"/>
    <w:rsid w:val="000933DD"/>
    <w:rsid w:val="000A50F9"/>
    <w:rsid w:val="000C63DD"/>
    <w:rsid w:val="000D6EA8"/>
    <w:rsid w:val="000E743B"/>
    <w:rsid w:val="00154EC1"/>
    <w:rsid w:val="00166CA3"/>
    <w:rsid w:val="001939E3"/>
    <w:rsid w:val="001A594E"/>
    <w:rsid w:val="001A75A3"/>
    <w:rsid w:val="001B6E60"/>
    <w:rsid w:val="001C728A"/>
    <w:rsid w:val="00211BFC"/>
    <w:rsid w:val="002235D6"/>
    <w:rsid w:val="00235FDA"/>
    <w:rsid w:val="00254865"/>
    <w:rsid w:val="002B4B8D"/>
    <w:rsid w:val="002C05BF"/>
    <w:rsid w:val="002C3FEE"/>
    <w:rsid w:val="002E1910"/>
    <w:rsid w:val="002F3CED"/>
    <w:rsid w:val="002F6493"/>
    <w:rsid w:val="003178A5"/>
    <w:rsid w:val="0034635D"/>
    <w:rsid w:val="00350FA1"/>
    <w:rsid w:val="00360454"/>
    <w:rsid w:val="00364EE7"/>
    <w:rsid w:val="003741C6"/>
    <w:rsid w:val="00390414"/>
    <w:rsid w:val="003973E8"/>
    <w:rsid w:val="003A2ABD"/>
    <w:rsid w:val="003A62A7"/>
    <w:rsid w:val="003C76B1"/>
    <w:rsid w:val="003D40FB"/>
    <w:rsid w:val="003F5599"/>
    <w:rsid w:val="004444E7"/>
    <w:rsid w:val="00444988"/>
    <w:rsid w:val="00453D38"/>
    <w:rsid w:val="00455B81"/>
    <w:rsid w:val="0046752B"/>
    <w:rsid w:val="004847AF"/>
    <w:rsid w:val="0049493E"/>
    <w:rsid w:val="004A6365"/>
    <w:rsid w:val="004D2A36"/>
    <w:rsid w:val="004D3936"/>
    <w:rsid w:val="004D5D02"/>
    <w:rsid w:val="004F4F26"/>
    <w:rsid w:val="005207E4"/>
    <w:rsid w:val="00526301"/>
    <w:rsid w:val="00570756"/>
    <w:rsid w:val="005904FF"/>
    <w:rsid w:val="005C718D"/>
    <w:rsid w:val="005C75E0"/>
    <w:rsid w:val="005D46DC"/>
    <w:rsid w:val="006015DC"/>
    <w:rsid w:val="00611B1F"/>
    <w:rsid w:val="00620976"/>
    <w:rsid w:val="0062559C"/>
    <w:rsid w:val="006345FB"/>
    <w:rsid w:val="00645D10"/>
    <w:rsid w:val="00652757"/>
    <w:rsid w:val="00655AE0"/>
    <w:rsid w:val="006772DF"/>
    <w:rsid w:val="006837B6"/>
    <w:rsid w:val="006A5C4A"/>
    <w:rsid w:val="006C5417"/>
    <w:rsid w:val="006E58D6"/>
    <w:rsid w:val="006F6E24"/>
    <w:rsid w:val="007062A5"/>
    <w:rsid w:val="00724508"/>
    <w:rsid w:val="007411EA"/>
    <w:rsid w:val="00767018"/>
    <w:rsid w:val="0077681F"/>
    <w:rsid w:val="007B4B9E"/>
    <w:rsid w:val="007B6238"/>
    <w:rsid w:val="007C32C1"/>
    <w:rsid w:val="007C6C5B"/>
    <w:rsid w:val="007D14F5"/>
    <w:rsid w:val="007E3D54"/>
    <w:rsid w:val="007F56DB"/>
    <w:rsid w:val="007F6D34"/>
    <w:rsid w:val="00816F4E"/>
    <w:rsid w:val="008258A7"/>
    <w:rsid w:val="00825F4C"/>
    <w:rsid w:val="00837AC1"/>
    <w:rsid w:val="00862CFA"/>
    <w:rsid w:val="00881067"/>
    <w:rsid w:val="00887AD5"/>
    <w:rsid w:val="008A0C13"/>
    <w:rsid w:val="008B5A27"/>
    <w:rsid w:val="008E64B5"/>
    <w:rsid w:val="008E7C5A"/>
    <w:rsid w:val="008F649A"/>
    <w:rsid w:val="00906F22"/>
    <w:rsid w:val="00917EFD"/>
    <w:rsid w:val="00920E83"/>
    <w:rsid w:val="00923CB8"/>
    <w:rsid w:val="00927E90"/>
    <w:rsid w:val="00947427"/>
    <w:rsid w:val="00977A76"/>
    <w:rsid w:val="00981709"/>
    <w:rsid w:val="009B107E"/>
    <w:rsid w:val="009B14F3"/>
    <w:rsid w:val="009B37FF"/>
    <w:rsid w:val="009D5985"/>
    <w:rsid w:val="009F18C4"/>
    <w:rsid w:val="00A0029A"/>
    <w:rsid w:val="00A0610C"/>
    <w:rsid w:val="00A31D89"/>
    <w:rsid w:val="00A5497E"/>
    <w:rsid w:val="00A5620A"/>
    <w:rsid w:val="00A84862"/>
    <w:rsid w:val="00A94E10"/>
    <w:rsid w:val="00AC2D34"/>
    <w:rsid w:val="00AF7B24"/>
    <w:rsid w:val="00B00243"/>
    <w:rsid w:val="00B10BEE"/>
    <w:rsid w:val="00B33779"/>
    <w:rsid w:val="00B33A55"/>
    <w:rsid w:val="00B35DB1"/>
    <w:rsid w:val="00B6102F"/>
    <w:rsid w:val="00BB7C20"/>
    <w:rsid w:val="00BF5B71"/>
    <w:rsid w:val="00C13583"/>
    <w:rsid w:val="00C16936"/>
    <w:rsid w:val="00C2548B"/>
    <w:rsid w:val="00C32E8E"/>
    <w:rsid w:val="00C52FBA"/>
    <w:rsid w:val="00C71EFE"/>
    <w:rsid w:val="00C74C3C"/>
    <w:rsid w:val="00C87560"/>
    <w:rsid w:val="00CA2BCF"/>
    <w:rsid w:val="00CA3523"/>
    <w:rsid w:val="00CD0A82"/>
    <w:rsid w:val="00CD6318"/>
    <w:rsid w:val="00CE505B"/>
    <w:rsid w:val="00CE67A8"/>
    <w:rsid w:val="00D2136C"/>
    <w:rsid w:val="00D21E8F"/>
    <w:rsid w:val="00D62F92"/>
    <w:rsid w:val="00D70ED4"/>
    <w:rsid w:val="00D730A0"/>
    <w:rsid w:val="00D8040B"/>
    <w:rsid w:val="00D90B2B"/>
    <w:rsid w:val="00D93767"/>
    <w:rsid w:val="00DE34C1"/>
    <w:rsid w:val="00DF4341"/>
    <w:rsid w:val="00E2195C"/>
    <w:rsid w:val="00E33BE9"/>
    <w:rsid w:val="00E56F72"/>
    <w:rsid w:val="00E73908"/>
    <w:rsid w:val="00E76417"/>
    <w:rsid w:val="00E876F6"/>
    <w:rsid w:val="00E901C8"/>
    <w:rsid w:val="00E90557"/>
    <w:rsid w:val="00E929A8"/>
    <w:rsid w:val="00EA3F51"/>
    <w:rsid w:val="00EB663A"/>
    <w:rsid w:val="00EB6EB5"/>
    <w:rsid w:val="00EC19A4"/>
    <w:rsid w:val="00ED5F92"/>
    <w:rsid w:val="00EE73B3"/>
    <w:rsid w:val="00EF58D1"/>
    <w:rsid w:val="00F07EFE"/>
    <w:rsid w:val="00F11909"/>
    <w:rsid w:val="00F27DE5"/>
    <w:rsid w:val="00F408AB"/>
    <w:rsid w:val="00F50B64"/>
    <w:rsid w:val="00F80371"/>
    <w:rsid w:val="00FA5BEB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30AD"/>
  <w15:chartTrackingRefBased/>
  <w15:docId w15:val="{22B2C913-5340-407E-96FB-8F177937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2B"/>
    <w:pPr>
      <w:tabs>
        <w:tab w:val="left" w:pos="144"/>
      </w:tabs>
      <w:suppressAutoHyphens/>
      <w:spacing w:after="0" w:line="240" w:lineRule="auto"/>
      <w:ind w:firstLine="180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D90B2B"/>
  </w:style>
  <w:style w:type="paragraph" w:styleId="a3">
    <w:name w:val="List Paragraph"/>
    <w:basedOn w:val="a"/>
    <w:uiPriority w:val="34"/>
    <w:qFormat/>
    <w:rsid w:val="00D90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04FF"/>
    <w:pPr>
      <w:tabs>
        <w:tab w:val="clear" w:pos="144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904FF"/>
    <w:pPr>
      <w:tabs>
        <w:tab w:val="clear" w:pos="144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04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4D2A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2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vium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ivium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F438-5494-48FD-9602-B0334D2C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11</Pages>
  <Words>4631</Words>
  <Characters>26403</Characters>
  <Application>Microsoft Office Word</Application>
  <DocSecurity>8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2024-11-01T12:58:00Z</cp:lastPrinted>
  <dcterms:created xsi:type="dcterms:W3CDTF">2024-10-23T08:18:00Z</dcterms:created>
  <dcterms:modified xsi:type="dcterms:W3CDTF">2024-11-18T03:06:00Z</dcterms:modified>
</cp:coreProperties>
</file>